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46EE" w14:textId="77777777" w:rsidR="009A3903" w:rsidRDefault="009A3903" w:rsidP="008247F5">
      <w:pPr>
        <w:jc w:val="center"/>
        <w:rPr>
          <w:b/>
          <w:bCs/>
          <w:caps/>
          <w:noProof/>
          <w:sz w:val="44"/>
          <w:szCs w:val="44"/>
        </w:rPr>
      </w:pPr>
    </w:p>
    <w:p w14:paraId="3AD648F0" w14:textId="77777777" w:rsidR="009A3903" w:rsidRDefault="009A3903" w:rsidP="008247F5">
      <w:pPr>
        <w:jc w:val="center"/>
        <w:rPr>
          <w:b/>
          <w:bCs/>
          <w:caps/>
          <w:noProof/>
          <w:sz w:val="44"/>
          <w:szCs w:val="44"/>
        </w:rPr>
      </w:pPr>
    </w:p>
    <w:p w14:paraId="42759A4B" w14:textId="54951F7A" w:rsidR="00417B6B" w:rsidRDefault="009A3903" w:rsidP="008247F5">
      <w:pPr>
        <w:jc w:val="center"/>
      </w:pPr>
      <w:r w:rsidRPr="008247F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07EDA5" wp14:editId="33E1B44A">
            <wp:simplePos x="0" y="0"/>
            <wp:positionH relativeFrom="column">
              <wp:posOffset>5964555</wp:posOffset>
            </wp:positionH>
            <wp:positionV relativeFrom="paragraph">
              <wp:posOffset>859790</wp:posOffset>
            </wp:positionV>
            <wp:extent cx="8726170" cy="7681234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6170" cy="7681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ap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409F0F2B" wp14:editId="680B0D4B">
            <wp:simplePos x="0" y="0"/>
            <wp:positionH relativeFrom="column">
              <wp:posOffset>-131445</wp:posOffset>
            </wp:positionH>
            <wp:positionV relativeFrom="paragraph">
              <wp:posOffset>2510155</wp:posOffset>
            </wp:positionV>
            <wp:extent cx="6577103" cy="335594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7103" cy="335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7F5" w:rsidRPr="008247F5">
        <w:rPr>
          <w:b/>
          <w:bCs/>
          <w:caps/>
          <w:noProof/>
          <w:sz w:val="44"/>
          <w:szCs w:val="44"/>
        </w:rPr>
        <w:t>„</w:t>
      </w:r>
      <w:r w:rsidR="00315055" w:rsidRPr="008247F5">
        <w:rPr>
          <w:b/>
          <w:bCs/>
          <w:caps/>
          <w:noProof/>
          <w:sz w:val="44"/>
          <w:szCs w:val="44"/>
        </w:rPr>
        <w:t>Tato akce je finančně podpořena organizací MAS Krušné hory, o.p.s. a Karlovarským krajem</w:t>
      </w:r>
      <w:r w:rsidR="008247F5" w:rsidRPr="008247F5">
        <w:rPr>
          <w:b/>
          <w:bCs/>
          <w:caps/>
          <w:noProof/>
          <w:sz w:val="44"/>
          <w:szCs w:val="44"/>
        </w:rPr>
        <w:t>“</w:t>
      </w:r>
    </w:p>
    <w:sectPr w:rsidR="00417B6B" w:rsidSect="00315055">
      <w:pgSz w:w="23811" w:h="16838" w:orient="landscape" w:code="8"/>
      <w:pgMar w:top="567" w:right="567" w:bottom="567" w:left="0" w:header="0" w:footer="0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89"/>
    <w:rsid w:val="002918B9"/>
    <w:rsid w:val="002C4F7E"/>
    <w:rsid w:val="00315055"/>
    <w:rsid w:val="00417B6B"/>
    <w:rsid w:val="008247F5"/>
    <w:rsid w:val="009A3903"/>
    <w:rsid w:val="009E7BB4"/>
    <w:rsid w:val="00BB7189"/>
    <w:rsid w:val="00D7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7EA7"/>
  <w15:chartTrackingRefBased/>
  <w15:docId w15:val="{398C4512-A54F-4AA9-82BD-61CDC995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</Words>
  <Characters>82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dcterms:created xsi:type="dcterms:W3CDTF">2023-01-15T15:49:00Z</dcterms:created>
  <dcterms:modified xsi:type="dcterms:W3CDTF">2023-01-15T16:09:00Z</dcterms:modified>
</cp:coreProperties>
</file>