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506" w:rsidRPr="0009645C" w:rsidRDefault="00C7402F" w:rsidP="0009645C">
      <w:pPr>
        <w:pStyle w:val="Nadpis3"/>
        <w:rPr>
          <w:rFonts w:eastAsia="Times New Roman"/>
          <w:b/>
          <w:color w:val="00B050"/>
          <w:sz w:val="32"/>
          <w:szCs w:val="32"/>
          <w:lang w:eastAsia="cs-CZ"/>
        </w:rPr>
      </w:pPr>
      <w:r w:rsidRPr="0009645C">
        <w:rPr>
          <w:rFonts w:eastAsia="Times New Roman"/>
          <w:b/>
          <w:color w:val="00B050"/>
          <w:sz w:val="32"/>
          <w:szCs w:val="32"/>
          <w:lang w:eastAsia="cs-CZ"/>
        </w:rPr>
        <w:t>Pracovní skupina financování</w:t>
      </w:r>
    </w:p>
    <w:p w:rsidR="00C7402F" w:rsidRPr="00C7402F" w:rsidRDefault="00C7402F" w:rsidP="00AA3506">
      <w:pPr>
        <w:pStyle w:val="Nadpis2"/>
        <w:rPr>
          <w:rFonts w:eastAsia="Times New Roman"/>
          <w:lang w:eastAsia="cs-CZ"/>
        </w:rPr>
      </w:pPr>
      <w:r w:rsidRPr="00C7402F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cs-CZ"/>
        </w:rPr>
        <w:t>Náplň práce:</w:t>
      </w:r>
    </w:p>
    <w:p w:rsidR="00C7402F" w:rsidRPr="00C7402F" w:rsidRDefault="00C7402F" w:rsidP="00C74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C7402F">
        <w:rPr>
          <w:rFonts w:eastAsia="Times New Roman" w:cstheme="minorHAnsi"/>
          <w:color w:val="333333"/>
          <w:sz w:val="24"/>
          <w:szCs w:val="24"/>
          <w:lang w:eastAsia="cs-CZ"/>
        </w:rPr>
        <w:t>příprava podkladů pro rozhodování ŘV MAP</w:t>
      </w:r>
    </w:p>
    <w:p w:rsidR="00C7402F" w:rsidRPr="00C7402F" w:rsidRDefault="00C7402F" w:rsidP="00C74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C7402F">
        <w:rPr>
          <w:rFonts w:eastAsia="Times New Roman" w:cstheme="minorHAnsi"/>
          <w:color w:val="333333"/>
          <w:sz w:val="24"/>
          <w:szCs w:val="24"/>
          <w:lang w:eastAsia="cs-CZ"/>
        </w:rPr>
        <w:t>plánování nákladů a identifikace finančních zdrojů pro realizaci naplánovaných aktivit</w:t>
      </w:r>
    </w:p>
    <w:p w:rsidR="00C7402F" w:rsidRPr="00C7402F" w:rsidRDefault="00C7402F" w:rsidP="00C74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C7402F">
        <w:rPr>
          <w:rFonts w:eastAsia="Times New Roman" w:cstheme="minorHAnsi"/>
          <w:color w:val="333333"/>
          <w:sz w:val="24"/>
          <w:szCs w:val="24"/>
          <w:lang w:eastAsia="cs-CZ"/>
        </w:rPr>
        <w:t>aktivní podíl na celém procesu společného plánování v území a aktualizaci dokumentace MAP v </w:t>
      </w:r>
      <w:proofErr w:type="spellStart"/>
      <w:r w:rsidRPr="00C7402F">
        <w:rPr>
          <w:rFonts w:eastAsia="Times New Roman" w:cstheme="minorHAnsi"/>
          <w:color w:val="333333"/>
          <w:sz w:val="24"/>
          <w:szCs w:val="24"/>
          <w:lang w:eastAsia="cs-CZ"/>
        </w:rPr>
        <w:t>podaktivitě</w:t>
      </w:r>
      <w:proofErr w:type="spellEnd"/>
      <w:r w:rsidRPr="00C7402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A 1.8</w:t>
      </w:r>
    </w:p>
    <w:p w:rsidR="00C7402F" w:rsidRPr="00C7402F" w:rsidRDefault="00C7402F" w:rsidP="00C74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C7402F">
        <w:rPr>
          <w:rFonts w:eastAsia="Times New Roman" w:cstheme="minorHAnsi"/>
          <w:color w:val="333333"/>
          <w:sz w:val="24"/>
          <w:szCs w:val="24"/>
          <w:lang w:eastAsia="cs-CZ"/>
        </w:rPr>
        <w:t>zpracované návrhy financování aktivit navržených ostatními pracovními skupinami.</w:t>
      </w:r>
    </w:p>
    <w:p w:rsidR="00C7402F" w:rsidRPr="00C7402F" w:rsidRDefault="00C7402F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C7402F">
        <w:rPr>
          <w:rFonts w:eastAsia="Times New Roman" w:cstheme="minorHAnsi"/>
          <w:color w:val="333333"/>
          <w:sz w:val="24"/>
          <w:szCs w:val="24"/>
          <w:lang w:eastAsia="cs-CZ"/>
        </w:rPr>
        <w:t> </w:t>
      </w:r>
    </w:p>
    <w:tbl>
      <w:tblPr>
        <w:tblW w:w="95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3206"/>
        <w:gridCol w:w="4197"/>
      </w:tblGrid>
      <w:tr w:rsidR="00C7402F" w:rsidRPr="00C7402F" w:rsidTr="00C7402F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cs-CZ"/>
              </w:rPr>
              <w:t> PS financování</w:t>
            </w:r>
          </w:p>
        </w:tc>
      </w:tr>
      <w:tr w:rsidR="00C7402F" w:rsidRPr="00C7402F" w:rsidTr="00C740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Garant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Mgr. Helmut Harzer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Z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Š Masarykova 1289, Ostrov</w:t>
            </w:r>
          </w:p>
        </w:tc>
      </w:tr>
      <w:tr w:rsidR="00C7402F" w:rsidRPr="00C7402F" w:rsidTr="00C740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Odborný čle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n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p. Zdeněk Janský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Zřizovatel MŠ a ZŠ Hroznětín</w:t>
            </w:r>
          </w:p>
        </w:tc>
      </w:tr>
      <w:tr w:rsidR="00C7402F" w:rsidRPr="00C7402F" w:rsidTr="00C740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Odborný člen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Ing. </w:t>
            </w:r>
            <w:r w:rsidR="00AA3506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Jana Trantinová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 w:rsidR="00AA3506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Krajský úřad Karlovarského kraje</w:t>
            </w:r>
          </w:p>
        </w:tc>
      </w:tr>
      <w:tr w:rsidR="00C7402F" w:rsidRPr="00C7402F" w:rsidTr="00C740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Odborný člen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 w:rsidR="00AA3506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pí. Gabriela Amstibovská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2F" w:rsidRPr="00C7402F" w:rsidRDefault="00C7402F" w:rsidP="00C7402F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 w:rsidR="00AA3506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Městský úřad Ostrov</w:t>
            </w:r>
          </w:p>
        </w:tc>
      </w:tr>
    </w:tbl>
    <w:p w:rsidR="00AA3506" w:rsidRDefault="00AA3506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AA3506" w:rsidRDefault="00AA3506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600B3F" w:rsidRDefault="00600B3F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82970" w:rsidRDefault="00D82970" w:rsidP="00C7402F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bookmarkStart w:id="0" w:name="_GoBack"/>
      <w:bookmarkEnd w:id="0"/>
    </w:p>
    <w:sectPr w:rsidR="00D82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753B"/>
    <w:multiLevelType w:val="multilevel"/>
    <w:tmpl w:val="527C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100F1"/>
    <w:multiLevelType w:val="multilevel"/>
    <w:tmpl w:val="79AC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320CD"/>
    <w:multiLevelType w:val="multilevel"/>
    <w:tmpl w:val="3A98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C5135"/>
    <w:multiLevelType w:val="multilevel"/>
    <w:tmpl w:val="4F7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2F"/>
    <w:rsid w:val="0009645C"/>
    <w:rsid w:val="00461F3E"/>
    <w:rsid w:val="004D733F"/>
    <w:rsid w:val="0053239F"/>
    <w:rsid w:val="00600B3F"/>
    <w:rsid w:val="0060200F"/>
    <w:rsid w:val="00992B0A"/>
    <w:rsid w:val="00AA3506"/>
    <w:rsid w:val="00AC0557"/>
    <w:rsid w:val="00C7402F"/>
    <w:rsid w:val="00D82970"/>
    <w:rsid w:val="00EC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A751C-87E6-485A-A730-BC67AC5F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2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4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96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402F"/>
    <w:rPr>
      <w:b/>
      <w:bCs/>
    </w:rPr>
  </w:style>
  <w:style w:type="paragraph" w:customStyle="1" w:styleId="justifyleft">
    <w:name w:val="justifyleft"/>
    <w:basedOn w:val="Normln"/>
    <w:rsid w:val="00C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40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74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82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00B3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964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2024-01-31T12:25:00Z</dcterms:created>
  <dcterms:modified xsi:type="dcterms:W3CDTF">2024-01-31T12:26:00Z</dcterms:modified>
</cp:coreProperties>
</file>