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983" w:rsidRPr="00362B1E" w:rsidRDefault="00CB1983" w:rsidP="00EB1FF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B1E">
        <w:rPr>
          <w:rFonts w:ascii="Times New Roman" w:hAnsi="Times New Roman" w:cs="Times New Roman"/>
          <w:b/>
          <w:sz w:val="24"/>
        </w:rPr>
        <w:t>Zápis</w:t>
      </w:r>
    </w:p>
    <w:p w:rsidR="00CB1983" w:rsidRPr="00362B1E" w:rsidRDefault="00CB1983" w:rsidP="00EB1FFD">
      <w:pPr>
        <w:spacing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362B1E">
        <w:rPr>
          <w:rFonts w:ascii="Times New Roman" w:hAnsi="Times New Roman" w:cs="Times New Roman"/>
          <w:sz w:val="24"/>
        </w:rPr>
        <w:t>z</w:t>
      </w:r>
      <w:r w:rsidR="00E931CC" w:rsidRPr="00362B1E">
        <w:rPr>
          <w:rFonts w:ascii="Times New Roman" w:hAnsi="Times New Roman" w:cs="Times New Roman"/>
          <w:sz w:val="24"/>
        </w:rPr>
        <w:t> </w:t>
      </w:r>
      <w:r w:rsidRPr="00362B1E">
        <w:rPr>
          <w:rFonts w:ascii="Times New Roman" w:hAnsi="Times New Roman" w:cs="Times New Roman"/>
          <w:sz w:val="24"/>
        </w:rPr>
        <w:t>jednání Řídícího výboru k projektu „MAP rozvoje vzděláván</w:t>
      </w:r>
      <w:r w:rsidR="00E931CC" w:rsidRPr="00362B1E">
        <w:rPr>
          <w:rFonts w:ascii="Times New Roman" w:hAnsi="Times New Roman" w:cs="Times New Roman"/>
          <w:sz w:val="24"/>
        </w:rPr>
        <w:t>í v území ORP Ostrov“</w:t>
      </w:r>
      <w:r w:rsidR="00C33236" w:rsidRPr="00362B1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33236" w:rsidRPr="00362B1E">
        <w:rPr>
          <w:rFonts w:ascii="Times New Roman" w:hAnsi="Times New Roman" w:cs="Times New Roman"/>
          <w:sz w:val="24"/>
        </w:rPr>
        <w:t>reg</w:t>
      </w:r>
      <w:proofErr w:type="spellEnd"/>
      <w:r w:rsidR="00C33236" w:rsidRPr="00362B1E">
        <w:rPr>
          <w:rFonts w:ascii="Times New Roman" w:hAnsi="Times New Roman" w:cs="Times New Roman"/>
          <w:sz w:val="24"/>
        </w:rPr>
        <w:t>. číslo projektu CZ.02.3.68/0.0/0.0/15_005/0000018</w:t>
      </w:r>
      <w:r w:rsidR="00E931CC" w:rsidRPr="00362B1E">
        <w:rPr>
          <w:rFonts w:ascii="Times New Roman" w:hAnsi="Times New Roman" w:cs="Times New Roman"/>
          <w:sz w:val="24"/>
        </w:rPr>
        <w:t xml:space="preserve"> konaného </w:t>
      </w:r>
      <w:r w:rsidR="00A31773" w:rsidRPr="00362B1E">
        <w:rPr>
          <w:rFonts w:ascii="Times New Roman" w:hAnsi="Times New Roman" w:cs="Times New Roman"/>
          <w:sz w:val="24"/>
        </w:rPr>
        <w:t>15. 11</w:t>
      </w:r>
      <w:r w:rsidR="008F6C29" w:rsidRPr="00362B1E">
        <w:rPr>
          <w:rFonts w:ascii="Times New Roman" w:hAnsi="Times New Roman" w:cs="Times New Roman"/>
          <w:sz w:val="24"/>
        </w:rPr>
        <w:t>.</w:t>
      </w:r>
      <w:r w:rsidR="00A31773" w:rsidRPr="00362B1E">
        <w:rPr>
          <w:rFonts w:ascii="Times New Roman" w:hAnsi="Times New Roman" w:cs="Times New Roman"/>
          <w:sz w:val="24"/>
        </w:rPr>
        <w:t xml:space="preserve"> 2017 od 13</w:t>
      </w:r>
      <w:r w:rsidR="004E721D" w:rsidRPr="00362B1E">
        <w:rPr>
          <w:rFonts w:ascii="Times New Roman" w:hAnsi="Times New Roman" w:cs="Times New Roman"/>
          <w:sz w:val="24"/>
        </w:rPr>
        <w:t xml:space="preserve"> hodin, zastupitelský sál, </w:t>
      </w:r>
      <w:proofErr w:type="spellStart"/>
      <w:r w:rsidR="004E721D" w:rsidRPr="00362B1E">
        <w:rPr>
          <w:rFonts w:ascii="Times New Roman" w:hAnsi="Times New Roman" w:cs="Times New Roman"/>
          <w:sz w:val="24"/>
        </w:rPr>
        <w:t>MěÚ</w:t>
      </w:r>
      <w:proofErr w:type="spellEnd"/>
      <w:r w:rsidR="004E721D" w:rsidRPr="00362B1E">
        <w:rPr>
          <w:rFonts w:ascii="Times New Roman" w:hAnsi="Times New Roman" w:cs="Times New Roman"/>
          <w:sz w:val="24"/>
        </w:rPr>
        <w:t xml:space="preserve"> Ostrov</w:t>
      </w:r>
      <w:r w:rsidR="00E931CC" w:rsidRPr="00362B1E">
        <w:rPr>
          <w:rFonts w:ascii="Times New Roman" w:hAnsi="Times New Roman" w:cs="Times New Roman"/>
          <w:sz w:val="24"/>
        </w:rPr>
        <w:t>, 363 01 Ostrov.</w:t>
      </w:r>
    </w:p>
    <w:p w:rsidR="00EC213E" w:rsidRPr="00725149" w:rsidRDefault="00EC213E" w:rsidP="00EB1FFD">
      <w:pPr>
        <w:spacing w:line="240" w:lineRule="auto"/>
        <w:jc w:val="both"/>
        <w:rPr>
          <w:rFonts w:ascii="Times New Roman" w:hAnsi="Times New Roman" w:cs="Times New Roman"/>
        </w:rPr>
      </w:pPr>
    </w:p>
    <w:p w:rsidR="00CB1983" w:rsidRPr="006706C9" w:rsidRDefault="00CB1983" w:rsidP="00D945D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 xml:space="preserve">Dne </w:t>
      </w:r>
      <w:r w:rsidR="00A31773" w:rsidRPr="006706C9">
        <w:rPr>
          <w:rFonts w:ascii="Times New Roman" w:hAnsi="Times New Roman" w:cs="Times New Roman"/>
          <w:szCs w:val="24"/>
        </w:rPr>
        <w:t xml:space="preserve">15.11.2017 </w:t>
      </w:r>
      <w:r w:rsidRPr="006706C9">
        <w:rPr>
          <w:rFonts w:ascii="Times New Roman" w:hAnsi="Times New Roman" w:cs="Times New Roman"/>
          <w:szCs w:val="24"/>
        </w:rPr>
        <w:t xml:space="preserve">se </w:t>
      </w:r>
      <w:proofErr w:type="gramStart"/>
      <w:r w:rsidRPr="006706C9">
        <w:rPr>
          <w:rFonts w:ascii="Times New Roman" w:hAnsi="Times New Roman" w:cs="Times New Roman"/>
          <w:szCs w:val="24"/>
        </w:rPr>
        <w:t>sešli</w:t>
      </w:r>
      <w:r w:rsidR="006706C9" w:rsidRPr="006706C9">
        <w:rPr>
          <w:rFonts w:ascii="Times New Roman" w:hAnsi="Times New Roman" w:cs="Times New Roman"/>
          <w:szCs w:val="24"/>
        </w:rPr>
        <w:t xml:space="preserve"> </w:t>
      </w:r>
      <w:r w:rsidR="00A31773" w:rsidRPr="006706C9">
        <w:rPr>
          <w:rFonts w:ascii="Times New Roman" w:hAnsi="Times New Roman" w:cs="Times New Roman"/>
          <w:szCs w:val="24"/>
        </w:rPr>
        <w:t xml:space="preserve"> členové</w:t>
      </w:r>
      <w:proofErr w:type="gramEnd"/>
      <w:r w:rsidR="00A31773" w:rsidRPr="006706C9">
        <w:rPr>
          <w:rFonts w:ascii="Times New Roman" w:hAnsi="Times New Roman" w:cs="Times New Roman"/>
          <w:szCs w:val="24"/>
        </w:rPr>
        <w:t xml:space="preserve"> dle prezenční listiny.</w:t>
      </w:r>
    </w:p>
    <w:p w:rsidR="00D945D8" w:rsidRPr="006706C9" w:rsidRDefault="00D945D8" w:rsidP="00D945D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B1983" w:rsidRPr="006706C9" w:rsidRDefault="00EA48EE" w:rsidP="00D945D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Jednání zahájila ředitelka MAS Krušné hory, o.p.s.</w:t>
      </w:r>
      <w:r w:rsidR="00CC65F0" w:rsidRPr="006706C9">
        <w:rPr>
          <w:rFonts w:ascii="Times New Roman" w:hAnsi="Times New Roman" w:cs="Times New Roman"/>
          <w:szCs w:val="24"/>
        </w:rPr>
        <w:t>, hlavní manažer projektu</w:t>
      </w:r>
      <w:r w:rsidRPr="006706C9">
        <w:rPr>
          <w:rFonts w:ascii="Times New Roman" w:hAnsi="Times New Roman" w:cs="Times New Roman"/>
          <w:szCs w:val="24"/>
        </w:rPr>
        <w:t xml:space="preserve"> Ing. Jana Urbánková</w:t>
      </w:r>
      <w:r w:rsidR="00E931CC" w:rsidRPr="006706C9">
        <w:rPr>
          <w:rFonts w:ascii="Times New Roman" w:hAnsi="Times New Roman" w:cs="Times New Roman"/>
          <w:szCs w:val="24"/>
        </w:rPr>
        <w:t>, přivítala účastníky</w:t>
      </w:r>
      <w:r w:rsidRPr="006706C9">
        <w:rPr>
          <w:rFonts w:ascii="Times New Roman" w:hAnsi="Times New Roman" w:cs="Times New Roman"/>
          <w:szCs w:val="24"/>
        </w:rPr>
        <w:t xml:space="preserve"> a konstatovala, že je přítomná nadpolovičn</w:t>
      </w:r>
      <w:r w:rsidR="00CC65F0" w:rsidRPr="006706C9">
        <w:rPr>
          <w:rFonts w:ascii="Times New Roman" w:hAnsi="Times New Roman" w:cs="Times New Roman"/>
          <w:szCs w:val="24"/>
        </w:rPr>
        <w:t>í většina člen</w:t>
      </w:r>
      <w:r w:rsidR="007B66A4" w:rsidRPr="006706C9">
        <w:rPr>
          <w:rFonts w:ascii="Times New Roman" w:hAnsi="Times New Roman" w:cs="Times New Roman"/>
          <w:szCs w:val="24"/>
        </w:rPr>
        <w:t>ů Řídícího výboru a je usnášení</w:t>
      </w:r>
      <w:r w:rsidR="00CC65F0" w:rsidRPr="006706C9">
        <w:rPr>
          <w:rFonts w:ascii="Times New Roman" w:hAnsi="Times New Roman" w:cs="Times New Roman"/>
          <w:szCs w:val="24"/>
        </w:rPr>
        <w:t>schopný.</w:t>
      </w:r>
    </w:p>
    <w:p w:rsidR="00D945D8" w:rsidRPr="006706C9" w:rsidRDefault="00D945D8" w:rsidP="00EB1FFD">
      <w:pPr>
        <w:spacing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EA48EE" w:rsidRPr="006706C9" w:rsidRDefault="00EA48EE" w:rsidP="00D945D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6706C9">
        <w:rPr>
          <w:rFonts w:ascii="Times New Roman" w:hAnsi="Times New Roman" w:cs="Times New Roman"/>
          <w:b/>
          <w:bCs/>
          <w:szCs w:val="24"/>
        </w:rPr>
        <w:t>Program jednání:</w:t>
      </w:r>
    </w:p>
    <w:p w:rsidR="005C587E" w:rsidRPr="006706C9" w:rsidRDefault="005C587E" w:rsidP="00D945D8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6706C9">
        <w:rPr>
          <w:rFonts w:ascii="Times New Roman" w:hAnsi="Times New Roman" w:cs="Times New Roman"/>
          <w:bCs/>
          <w:szCs w:val="24"/>
        </w:rPr>
        <w:t>Ing. Urbánková navrhla členům ŘV následující program jednání:</w:t>
      </w:r>
    </w:p>
    <w:p w:rsidR="00A31773" w:rsidRPr="006706C9" w:rsidRDefault="00A31773" w:rsidP="00A3177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Schválení závěrečné evaluační zprávy MAP I</w:t>
      </w:r>
    </w:p>
    <w:p w:rsidR="00A31773" w:rsidRPr="006706C9" w:rsidRDefault="00A31773" w:rsidP="00A3177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Schválení aktualizovaného Strategického rámce MAP rozvoje vzdělávání v území ORP Ostrov</w:t>
      </w:r>
    </w:p>
    <w:p w:rsidR="00A31773" w:rsidRPr="006706C9" w:rsidRDefault="00A31773" w:rsidP="00A3177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 xml:space="preserve">Schválení „MAP rozvoje vzdělávání v území ORP Ostrov“ po aktualizaci strategického rámce. </w:t>
      </w:r>
    </w:p>
    <w:p w:rsidR="00A31773" w:rsidRPr="006706C9" w:rsidRDefault="00A31773" w:rsidP="00A3177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Schválení nositele projektu „MAP II rozvoje vzdělávání v území ORP Ostrov“</w:t>
      </w:r>
    </w:p>
    <w:p w:rsidR="00A31773" w:rsidRPr="006706C9" w:rsidRDefault="00A31773" w:rsidP="00A3177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Diskuze, různé</w:t>
      </w:r>
    </w:p>
    <w:p w:rsidR="007270AF" w:rsidRPr="006706C9" w:rsidRDefault="007B66A4" w:rsidP="00CC65F0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706C9">
        <w:rPr>
          <w:rFonts w:ascii="Times New Roman" w:hAnsi="Times New Roman" w:cs="Times New Roman"/>
          <w:b/>
          <w:szCs w:val="24"/>
        </w:rPr>
        <w:t>Usnesen</w:t>
      </w:r>
      <w:r w:rsidR="00A31773" w:rsidRPr="006706C9">
        <w:rPr>
          <w:rFonts w:ascii="Times New Roman" w:hAnsi="Times New Roman" w:cs="Times New Roman"/>
          <w:b/>
          <w:szCs w:val="24"/>
        </w:rPr>
        <w:t>í č. 28/11</w:t>
      </w:r>
      <w:r w:rsidR="008048FD" w:rsidRPr="006706C9">
        <w:rPr>
          <w:rFonts w:ascii="Times New Roman" w:hAnsi="Times New Roman" w:cs="Times New Roman"/>
          <w:b/>
          <w:szCs w:val="24"/>
        </w:rPr>
        <w:t>/2017</w:t>
      </w:r>
    </w:p>
    <w:p w:rsidR="008048FD" w:rsidRPr="006706C9" w:rsidRDefault="008048FD" w:rsidP="00CC65F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ŘV schvaluje zapisova</w:t>
      </w:r>
      <w:r w:rsidR="00A31773" w:rsidRPr="006706C9">
        <w:rPr>
          <w:rFonts w:ascii="Times New Roman" w:hAnsi="Times New Roman" w:cs="Times New Roman"/>
          <w:szCs w:val="24"/>
        </w:rPr>
        <w:t>tele</w:t>
      </w:r>
      <w:r w:rsidR="006706C9" w:rsidRPr="006706C9">
        <w:rPr>
          <w:rFonts w:ascii="Times New Roman" w:hAnsi="Times New Roman" w:cs="Times New Roman"/>
          <w:szCs w:val="24"/>
        </w:rPr>
        <w:t xml:space="preserve"> jednání Alenu </w:t>
      </w:r>
      <w:proofErr w:type="spellStart"/>
      <w:r w:rsidR="006706C9" w:rsidRPr="006706C9">
        <w:rPr>
          <w:rFonts w:ascii="Times New Roman" w:hAnsi="Times New Roman" w:cs="Times New Roman"/>
          <w:szCs w:val="24"/>
        </w:rPr>
        <w:t>Semotamovou</w:t>
      </w:r>
      <w:proofErr w:type="spellEnd"/>
      <w:r w:rsidR="006706C9" w:rsidRPr="006706C9">
        <w:rPr>
          <w:rFonts w:ascii="Times New Roman" w:hAnsi="Times New Roman" w:cs="Times New Roman"/>
          <w:szCs w:val="24"/>
        </w:rPr>
        <w:t>.</w:t>
      </w:r>
      <w:r w:rsidR="00A31773" w:rsidRPr="006706C9">
        <w:rPr>
          <w:rFonts w:ascii="Times New Roman" w:hAnsi="Times New Roman" w:cs="Times New Roman"/>
          <w:szCs w:val="24"/>
        </w:rPr>
        <w:t xml:space="preserve"> </w:t>
      </w:r>
    </w:p>
    <w:p w:rsidR="008048FD" w:rsidRPr="006706C9" w:rsidRDefault="008048FD" w:rsidP="00CC65F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Hlasování: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="00A31773" w:rsidRPr="006706C9">
        <w:rPr>
          <w:rFonts w:ascii="Times New Roman" w:hAnsi="Times New Roman" w:cs="Times New Roman"/>
          <w:szCs w:val="24"/>
        </w:rPr>
        <w:t>Pro: 10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  <w:t>Proti: 0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  <w:t>Zdržel se: 0</w:t>
      </w:r>
    </w:p>
    <w:p w:rsidR="008048FD" w:rsidRPr="006706C9" w:rsidRDefault="008048FD" w:rsidP="00CC65F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048FD" w:rsidRPr="006706C9" w:rsidRDefault="00A31773" w:rsidP="00CC65F0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706C9">
        <w:rPr>
          <w:rFonts w:ascii="Times New Roman" w:hAnsi="Times New Roman" w:cs="Times New Roman"/>
          <w:b/>
          <w:szCs w:val="24"/>
        </w:rPr>
        <w:t>Usnesení č. 29/11</w:t>
      </w:r>
      <w:r w:rsidR="008048FD" w:rsidRPr="006706C9">
        <w:rPr>
          <w:rFonts w:ascii="Times New Roman" w:hAnsi="Times New Roman" w:cs="Times New Roman"/>
          <w:b/>
          <w:szCs w:val="24"/>
        </w:rPr>
        <w:t>/2017</w:t>
      </w:r>
    </w:p>
    <w:p w:rsidR="008048FD" w:rsidRPr="006706C9" w:rsidRDefault="008048FD" w:rsidP="008048F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ŘV schvaluje ově</w:t>
      </w:r>
      <w:r w:rsidR="00A31773" w:rsidRPr="006706C9">
        <w:rPr>
          <w:rFonts w:ascii="Times New Roman" w:hAnsi="Times New Roman" w:cs="Times New Roman"/>
          <w:szCs w:val="24"/>
        </w:rPr>
        <w:t>řovatele zápisu paní Ing. Janu Urbánkovou</w:t>
      </w:r>
      <w:r w:rsidRPr="006706C9">
        <w:rPr>
          <w:rFonts w:ascii="Times New Roman" w:hAnsi="Times New Roman" w:cs="Times New Roman"/>
          <w:szCs w:val="24"/>
        </w:rPr>
        <w:t>.</w:t>
      </w:r>
    </w:p>
    <w:p w:rsidR="008048FD" w:rsidRPr="006706C9" w:rsidRDefault="008048FD" w:rsidP="00CC65F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Hlasování: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="00A31773" w:rsidRPr="006706C9">
        <w:rPr>
          <w:rFonts w:ascii="Times New Roman" w:hAnsi="Times New Roman" w:cs="Times New Roman"/>
          <w:szCs w:val="24"/>
        </w:rPr>
        <w:t>Pro: 10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  <w:t>Proti: 0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  <w:t>Zdržel se: 0</w:t>
      </w:r>
    </w:p>
    <w:p w:rsidR="008048FD" w:rsidRPr="006706C9" w:rsidRDefault="008048FD" w:rsidP="00CC65F0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8048FD" w:rsidRPr="006706C9" w:rsidRDefault="00A31773" w:rsidP="00CC65F0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706C9">
        <w:rPr>
          <w:rFonts w:ascii="Times New Roman" w:hAnsi="Times New Roman" w:cs="Times New Roman"/>
          <w:b/>
          <w:szCs w:val="24"/>
        </w:rPr>
        <w:t>Usnesení č. 30/11</w:t>
      </w:r>
      <w:r w:rsidR="008048FD" w:rsidRPr="006706C9">
        <w:rPr>
          <w:rFonts w:ascii="Times New Roman" w:hAnsi="Times New Roman" w:cs="Times New Roman"/>
          <w:b/>
          <w:szCs w:val="24"/>
        </w:rPr>
        <w:t>/2017</w:t>
      </w:r>
    </w:p>
    <w:p w:rsidR="007270AF" w:rsidRPr="006706C9" w:rsidRDefault="00CC65F0" w:rsidP="00CC65F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 xml:space="preserve">ŘV schvaluje program jednání dle předloženého návrhu. </w:t>
      </w:r>
    </w:p>
    <w:p w:rsidR="00012041" w:rsidRPr="006706C9" w:rsidRDefault="00012041" w:rsidP="0001204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Hlasování: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="00A31773" w:rsidRPr="006706C9">
        <w:rPr>
          <w:rFonts w:ascii="Times New Roman" w:hAnsi="Times New Roman" w:cs="Times New Roman"/>
          <w:szCs w:val="24"/>
        </w:rPr>
        <w:t>Pro: 10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  <w:t>Proti: 0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  <w:t>Zdržel se: 0</w:t>
      </w:r>
    </w:p>
    <w:p w:rsidR="00CC65F0" w:rsidRPr="006706C9" w:rsidRDefault="00CC65F0" w:rsidP="00CC65F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706C9" w:rsidRPr="006706C9" w:rsidRDefault="006706C9" w:rsidP="00CC65F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Ing. Urbánková odprezentovala shrnutí a závěry projektu. Viz prezentace k bodu.</w:t>
      </w:r>
    </w:p>
    <w:p w:rsidR="006706C9" w:rsidRPr="006706C9" w:rsidRDefault="006706C9" w:rsidP="00CC65F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048FD" w:rsidRPr="006706C9" w:rsidRDefault="00A31773" w:rsidP="006706C9">
      <w:pPr>
        <w:pStyle w:val="Odstavecseseznamem"/>
        <w:numPr>
          <w:ilvl w:val="0"/>
          <w:numId w:val="18"/>
        </w:numPr>
        <w:spacing w:after="0"/>
        <w:ind w:left="284" w:hanging="284"/>
        <w:rPr>
          <w:rFonts w:ascii="Times New Roman" w:hAnsi="Times New Roman" w:cs="Times New Roman"/>
          <w:b/>
          <w:szCs w:val="24"/>
        </w:rPr>
      </w:pPr>
      <w:r w:rsidRPr="006706C9">
        <w:rPr>
          <w:rFonts w:ascii="Times New Roman" w:hAnsi="Times New Roman" w:cs="Times New Roman"/>
          <w:b/>
          <w:szCs w:val="24"/>
        </w:rPr>
        <w:t>Schválení závěrečné evaluační zprávy MAP I</w:t>
      </w:r>
    </w:p>
    <w:p w:rsidR="00362B1E" w:rsidRPr="006706C9" w:rsidRDefault="00CC65F0" w:rsidP="006706C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 xml:space="preserve">Ing. Urbánková </w:t>
      </w:r>
      <w:r w:rsidR="006430D3" w:rsidRPr="006706C9">
        <w:rPr>
          <w:rFonts w:ascii="Times New Roman" w:hAnsi="Times New Roman" w:cs="Times New Roman"/>
          <w:szCs w:val="24"/>
        </w:rPr>
        <w:t xml:space="preserve">představila přítomným členům Řídícího výboru </w:t>
      </w:r>
      <w:r w:rsidR="00A31773" w:rsidRPr="006706C9">
        <w:rPr>
          <w:rFonts w:ascii="Times New Roman" w:hAnsi="Times New Roman" w:cs="Times New Roman"/>
          <w:szCs w:val="24"/>
        </w:rPr>
        <w:t>Závěrečnou evaluační zprávu</w:t>
      </w:r>
      <w:r w:rsidR="00362B1E" w:rsidRPr="006706C9">
        <w:rPr>
          <w:rFonts w:ascii="Times New Roman" w:hAnsi="Times New Roman" w:cs="Times New Roman"/>
          <w:szCs w:val="24"/>
        </w:rPr>
        <w:t xml:space="preserve"> projektu</w:t>
      </w:r>
      <w:r w:rsidR="00A31773" w:rsidRPr="006706C9">
        <w:rPr>
          <w:rFonts w:ascii="Times New Roman" w:hAnsi="Times New Roman" w:cs="Times New Roman"/>
          <w:szCs w:val="24"/>
        </w:rPr>
        <w:t xml:space="preserve">. </w:t>
      </w:r>
      <w:r w:rsidR="006706C9" w:rsidRPr="006706C9">
        <w:rPr>
          <w:rFonts w:ascii="Times New Roman" w:hAnsi="Times New Roman" w:cs="Times New Roman"/>
          <w:szCs w:val="24"/>
        </w:rPr>
        <w:t>Předložená z</w:t>
      </w:r>
      <w:r w:rsidR="00362B1E" w:rsidRPr="006706C9">
        <w:rPr>
          <w:rFonts w:ascii="Times New Roman" w:hAnsi="Times New Roman" w:cs="Times New Roman"/>
          <w:szCs w:val="24"/>
        </w:rPr>
        <w:t xml:space="preserve">práva je po zapracování všech připomínek realizačního týmu. Také informovala, že struktura vychází z metodiky zpracování Závěrečné zprávy. </w:t>
      </w:r>
    </w:p>
    <w:p w:rsidR="006430D3" w:rsidRPr="006706C9" w:rsidRDefault="00A31773" w:rsidP="006706C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 xml:space="preserve">Ke zprávě nebyly vzneseny žádné připomínky. </w:t>
      </w:r>
    </w:p>
    <w:p w:rsidR="006706C9" w:rsidRPr="006706C9" w:rsidRDefault="006706C9" w:rsidP="004177C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4177CE" w:rsidRPr="006706C9" w:rsidRDefault="00A31773" w:rsidP="004177C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706C9">
        <w:rPr>
          <w:rFonts w:ascii="Times New Roman" w:hAnsi="Times New Roman" w:cs="Times New Roman"/>
          <w:b/>
          <w:szCs w:val="24"/>
        </w:rPr>
        <w:t>Usnesení č. 31/11</w:t>
      </w:r>
      <w:r w:rsidR="004177CE" w:rsidRPr="006706C9">
        <w:rPr>
          <w:rFonts w:ascii="Times New Roman" w:hAnsi="Times New Roman" w:cs="Times New Roman"/>
          <w:b/>
          <w:szCs w:val="24"/>
        </w:rPr>
        <w:t>/2017</w:t>
      </w:r>
    </w:p>
    <w:p w:rsidR="00C34B76" w:rsidRPr="006706C9" w:rsidRDefault="00C34B76" w:rsidP="004177C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bCs/>
          <w:szCs w:val="24"/>
        </w:rPr>
        <w:t>Řídící výbor projektu schvaluje Závěrečnou evaluační zprávu projektu MAP rozvoje vzdělávání v území ORP Ostrov dle předloženého návrhu.</w:t>
      </w:r>
    </w:p>
    <w:p w:rsidR="004177CE" w:rsidRPr="006706C9" w:rsidRDefault="004177CE" w:rsidP="004177C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 xml:space="preserve">Hlasování: 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="00C34B76" w:rsidRPr="006706C9">
        <w:rPr>
          <w:rFonts w:ascii="Times New Roman" w:hAnsi="Times New Roman" w:cs="Times New Roman"/>
          <w:szCs w:val="24"/>
        </w:rPr>
        <w:t>Pro: 10</w:t>
      </w:r>
      <w:r w:rsidR="00C34B76"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  <w:t>Proti: 0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  <w:t>Zdržel se: 0</w:t>
      </w:r>
    </w:p>
    <w:p w:rsidR="004177CE" w:rsidRPr="006706C9" w:rsidRDefault="004177CE" w:rsidP="00EB1FFD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C34B76" w:rsidRPr="006706C9" w:rsidRDefault="00C34B76" w:rsidP="00C34B76">
      <w:pPr>
        <w:pStyle w:val="Odstavecseseznamem"/>
        <w:numPr>
          <w:ilvl w:val="0"/>
          <w:numId w:val="18"/>
        </w:numPr>
        <w:ind w:left="284" w:hanging="284"/>
        <w:rPr>
          <w:rFonts w:ascii="Times New Roman" w:hAnsi="Times New Roman" w:cs="Times New Roman"/>
          <w:b/>
          <w:szCs w:val="24"/>
        </w:rPr>
      </w:pPr>
      <w:r w:rsidRPr="006706C9">
        <w:rPr>
          <w:rFonts w:ascii="Times New Roman" w:hAnsi="Times New Roman" w:cs="Times New Roman"/>
          <w:b/>
          <w:szCs w:val="24"/>
        </w:rPr>
        <w:t>Schválení aktualizovaného Strategického rámce MAP rozvoje vzdělávání v území ORP Ostrov</w:t>
      </w:r>
    </w:p>
    <w:p w:rsidR="00D945D8" w:rsidRPr="006706C9" w:rsidRDefault="00362B1E" w:rsidP="00CC65F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lastRenderedPageBreak/>
        <w:t xml:space="preserve">Ing.  Urbánková představila změny provedené v dokumentu k 15.11.2017. Informovala, že tyto změny byly zapracovány do dokumentu MAP. K aktualizaci strategického rámce nebyly vzneseny žádné připomínky. </w:t>
      </w:r>
    </w:p>
    <w:p w:rsidR="00C34B76" w:rsidRPr="006706C9" w:rsidRDefault="00C34B76" w:rsidP="00CC65F0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6430D3" w:rsidRPr="006706C9" w:rsidRDefault="006430D3" w:rsidP="00CC65F0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706C9">
        <w:rPr>
          <w:rFonts w:ascii="Times New Roman" w:hAnsi="Times New Roman" w:cs="Times New Roman"/>
          <w:b/>
          <w:szCs w:val="24"/>
        </w:rPr>
        <w:t xml:space="preserve">Usnesení č. </w:t>
      </w:r>
      <w:r w:rsidR="00C34B76" w:rsidRPr="006706C9">
        <w:rPr>
          <w:rFonts w:ascii="Times New Roman" w:hAnsi="Times New Roman" w:cs="Times New Roman"/>
          <w:b/>
          <w:szCs w:val="24"/>
        </w:rPr>
        <w:t>32/11</w:t>
      </w:r>
      <w:r w:rsidR="00C150F8" w:rsidRPr="006706C9">
        <w:rPr>
          <w:rFonts w:ascii="Times New Roman" w:hAnsi="Times New Roman" w:cs="Times New Roman"/>
          <w:b/>
          <w:szCs w:val="24"/>
        </w:rPr>
        <w:t>/2017</w:t>
      </w:r>
    </w:p>
    <w:p w:rsidR="00C34B76" w:rsidRPr="006706C9" w:rsidRDefault="00C34B76" w:rsidP="00362B1E">
      <w:pPr>
        <w:spacing w:after="0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bCs/>
          <w:szCs w:val="24"/>
        </w:rPr>
        <w:t>Řídící výbor schvaluje aktualizovaný návrh Strategického rámce MAP rozvoje vzdělávání v území ORP Ostrov k 15.11.2017 dle předloženého znění.</w:t>
      </w:r>
    </w:p>
    <w:p w:rsidR="006430D3" w:rsidRPr="006706C9" w:rsidRDefault="006430D3" w:rsidP="00362B1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Hlasování: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="00C34B76" w:rsidRPr="006706C9">
        <w:rPr>
          <w:rFonts w:ascii="Times New Roman" w:hAnsi="Times New Roman" w:cs="Times New Roman"/>
          <w:szCs w:val="24"/>
        </w:rPr>
        <w:t>Pro: 10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  <w:t>Proti: 0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  <w:t>Zdržel se: 0</w:t>
      </w:r>
    </w:p>
    <w:p w:rsidR="00D945D8" w:rsidRPr="006706C9" w:rsidRDefault="00D945D8" w:rsidP="00CC65F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62B1E" w:rsidRPr="006706C9" w:rsidRDefault="00362B1E" w:rsidP="00362B1E">
      <w:pPr>
        <w:pStyle w:val="Odstavecseseznamem"/>
        <w:numPr>
          <w:ilvl w:val="0"/>
          <w:numId w:val="18"/>
        </w:numPr>
        <w:ind w:left="284" w:hanging="284"/>
        <w:rPr>
          <w:rFonts w:ascii="Times New Roman" w:hAnsi="Times New Roman" w:cs="Times New Roman"/>
          <w:b/>
          <w:szCs w:val="24"/>
        </w:rPr>
      </w:pPr>
      <w:r w:rsidRPr="006706C9">
        <w:rPr>
          <w:rFonts w:ascii="Times New Roman" w:hAnsi="Times New Roman" w:cs="Times New Roman"/>
          <w:b/>
          <w:szCs w:val="24"/>
        </w:rPr>
        <w:t xml:space="preserve">Schválení „MAP rozvoje vzdělávání v území ORP Ostrov“ po aktualizaci strategického rámce. </w:t>
      </w:r>
    </w:p>
    <w:p w:rsidR="008751DF" w:rsidRPr="006706C9" w:rsidRDefault="00205681" w:rsidP="00D715A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 xml:space="preserve">Ing. Urbánková představila změny v MAP, které souvisí s předcházejícím bodem programu. Nikdo z přítomných nevznesl připomínky. </w:t>
      </w:r>
    </w:p>
    <w:p w:rsidR="00205681" w:rsidRPr="006706C9" w:rsidRDefault="00205681" w:rsidP="00D715A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12041" w:rsidRPr="006706C9" w:rsidRDefault="00C34B76" w:rsidP="0001204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706C9">
        <w:rPr>
          <w:rFonts w:ascii="Times New Roman" w:hAnsi="Times New Roman" w:cs="Times New Roman"/>
          <w:b/>
          <w:szCs w:val="24"/>
        </w:rPr>
        <w:t>Usnesení č. 33/11</w:t>
      </w:r>
      <w:r w:rsidR="00A8342D" w:rsidRPr="006706C9">
        <w:rPr>
          <w:rFonts w:ascii="Times New Roman" w:hAnsi="Times New Roman" w:cs="Times New Roman"/>
          <w:b/>
          <w:szCs w:val="24"/>
        </w:rPr>
        <w:t>/2017</w:t>
      </w:r>
    </w:p>
    <w:p w:rsidR="00C34B76" w:rsidRPr="006706C9" w:rsidRDefault="00C34B76" w:rsidP="0001204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bCs/>
          <w:szCs w:val="24"/>
        </w:rPr>
        <w:t xml:space="preserve">Řídící výbor projektu schvaluje Místní akční plán rozvoje vzdělávání v území ORP Ostrov včetně aktualizovaného strategického rámce MAP rozvoje vzdělávání v území ORP Ostrov ke dni 15. 11. 2017 dle předloženého návrhu. </w:t>
      </w:r>
    </w:p>
    <w:p w:rsidR="00012041" w:rsidRPr="006706C9" w:rsidRDefault="00012041" w:rsidP="0001204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Hlasování: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="00C34B76" w:rsidRPr="006706C9">
        <w:rPr>
          <w:rFonts w:ascii="Times New Roman" w:hAnsi="Times New Roman" w:cs="Times New Roman"/>
          <w:szCs w:val="24"/>
        </w:rPr>
        <w:t>Pro: 10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  <w:t>Proti: 0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  <w:t>Zdržel se: 0</w:t>
      </w:r>
    </w:p>
    <w:p w:rsidR="00012041" w:rsidRPr="006706C9" w:rsidRDefault="00012041" w:rsidP="0001204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205681" w:rsidRPr="006706C9" w:rsidRDefault="00205681" w:rsidP="00205681">
      <w:pPr>
        <w:pStyle w:val="Odstavecseseznamem"/>
        <w:numPr>
          <w:ilvl w:val="0"/>
          <w:numId w:val="18"/>
        </w:numPr>
        <w:ind w:left="284" w:hanging="284"/>
        <w:rPr>
          <w:rFonts w:ascii="Times New Roman" w:hAnsi="Times New Roman" w:cs="Times New Roman"/>
          <w:b/>
          <w:szCs w:val="24"/>
        </w:rPr>
      </w:pPr>
      <w:r w:rsidRPr="006706C9">
        <w:rPr>
          <w:rFonts w:ascii="Times New Roman" w:hAnsi="Times New Roman" w:cs="Times New Roman"/>
          <w:b/>
          <w:szCs w:val="24"/>
        </w:rPr>
        <w:t>Schválení nositele projektu „MAP II rozvoje vzdělávání v území ORP Ostrov“</w:t>
      </w:r>
    </w:p>
    <w:p w:rsidR="00205681" w:rsidRPr="006706C9" w:rsidRDefault="00205681" w:rsidP="0020568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Ing. Urbánková preze</w:t>
      </w:r>
      <w:r w:rsidR="006104AF">
        <w:rPr>
          <w:rFonts w:ascii="Times New Roman" w:hAnsi="Times New Roman" w:cs="Times New Roman"/>
          <w:szCs w:val="24"/>
        </w:rPr>
        <w:t>ntovala Avízo výzvy, která bylo vyhlášeno</w:t>
      </w:r>
      <w:r w:rsidRPr="006706C9">
        <w:rPr>
          <w:rFonts w:ascii="Times New Roman" w:hAnsi="Times New Roman" w:cs="Times New Roman"/>
          <w:szCs w:val="24"/>
        </w:rPr>
        <w:t xml:space="preserve"> </w:t>
      </w:r>
      <w:r w:rsidR="0046160B">
        <w:rPr>
          <w:rFonts w:ascii="Times New Roman" w:hAnsi="Times New Roman" w:cs="Times New Roman"/>
          <w:szCs w:val="24"/>
        </w:rPr>
        <w:t xml:space="preserve">MŠMT ČR </w:t>
      </w:r>
      <w:r w:rsidRPr="006706C9">
        <w:rPr>
          <w:rFonts w:ascii="Times New Roman" w:hAnsi="Times New Roman" w:cs="Times New Roman"/>
          <w:szCs w:val="24"/>
        </w:rPr>
        <w:t xml:space="preserve">k projektu MAP II rozvoje vzdělávání v území ORP Ostrov. </w:t>
      </w:r>
    </w:p>
    <w:p w:rsidR="00205681" w:rsidRPr="006706C9" w:rsidRDefault="00205681" w:rsidP="006104AF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Vyložila souvislosti a požádala přítomné k vyjádření týkající se dohody o nositeli projektu. Byly zváženy mnohé varianty řešení</w:t>
      </w:r>
      <w:r w:rsidR="006104AF">
        <w:rPr>
          <w:rFonts w:ascii="Times New Roman" w:hAnsi="Times New Roman" w:cs="Times New Roman"/>
          <w:szCs w:val="24"/>
        </w:rPr>
        <w:t xml:space="preserve">. MAS Krušné hory, o.p.s. má zájem být nositelem projektu, pokud bude </w:t>
      </w:r>
      <w:proofErr w:type="gramStart"/>
      <w:r w:rsidR="006104AF">
        <w:rPr>
          <w:rFonts w:ascii="Times New Roman" w:hAnsi="Times New Roman" w:cs="Times New Roman"/>
          <w:szCs w:val="24"/>
        </w:rPr>
        <w:t>možné  plnit</w:t>
      </w:r>
      <w:proofErr w:type="gramEnd"/>
      <w:r w:rsidR="006104AF">
        <w:rPr>
          <w:rFonts w:ascii="Times New Roman" w:hAnsi="Times New Roman" w:cs="Times New Roman"/>
          <w:szCs w:val="24"/>
        </w:rPr>
        <w:t xml:space="preserve"> podmínky výzvy k MAP II</w:t>
      </w:r>
      <w:bookmarkStart w:id="0" w:name="_GoBack"/>
      <w:bookmarkEnd w:id="0"/>
      <w:r w:rsidR="006104AF">
        <w:rPr>
          <w:rFonts w:ascii="Times New Roman" w:hAnsi="Times New Roman" w:cs="Times New Roman"/>
          <w:szCs w:val="24"/>
        </w:rPr>
        <w:t xml:space="preserve">. </w:t>
      </w:r>
      <w:r w:rsidRPr="006706C9">
        <w:rPr>
          <w:rFonts w:ascii="Times New Roman" w:hAnsi="Times New Roman" w:cs="Times New Roman"/>
          <w:szCs w:val="24"/>
        </w:rPr>
        <w:t xml:space="preserve"> </w:t>
      </w:r>
    </w:p>
    <w:p w:rsidR="00205681" w:rsidRPr="006706C9" w:rsidRDefault="00205681" w:rsidP="00205681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</w:p>
    <w:p w:rsidR="008048FD" w:rsidRPr="006706C9" w:rsidRDefault="0060558E" w:rsidP="00205681">
      <w:pPr>
        <w:pStyle w:val="Odstavecseseznamem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Cs w:val="24"/>
        </w:rPr>
      </w:pPr>
      <w:r w:rsidRPr="006706C9">
        <w:rPr>
          <w:rFonts w:ascii="Times New Roman" w:hAnsi="Times New Roman" w:cs="Times New Roman"/>
          <w:b/>
          <w:szCs w:val="24"/>
        </w:rPr>
        <w:t>Diskuze, různé</w:t>
      </w:r>
    </w:p>
    <w:p w:rsidR="00205681" w:rsidRPr="006706C9" w:rsidRDefault="00205681" w:rsidP="006706C9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V rámci tohoto bodu nebyly žá</w:t>
      </w:r>
      <w:r w:rsidR="006706C9" w:rsidRPr="006706C9">
        <w:rPr>
          <w:rFonts w:ascii="Times New Roman" w:hAnsi="Times New Roman" w:cs="Times New Roman"/>
          <w:szCs w:val="24"/>
        </w:rPr>
        <w:t>dné dotazy ani témata k diskuzi.</w:t>
      </w:r>
    </w:p>
    <w:p w:rsidR="008048FD" w:rsidRPr="006706C9" w:rsidRDefault="008048FD" w:rsidP="00EB1FFD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047BA6" w:rsidRPr="006706C9" w:rsidRDefault="00277968" w:rsidP="00EB1FF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Jednání bylo v</w:t>
      </w:r>
      <w:r w:rsidR="004C7B5C" w:rsidRPr="006706C9">
        <w:rPr>
          <w:rFonts w:ascii="Times New Roman" w:hAnsi="Times New Roman" w:cs="Times New Roman"/>
          <w:szCs w:val="24"/>
        </w:rPr>
        <w:t> </w:t>
      </w:r>
      <w:r w:rsidR="00BE56CD" w:rsidRPr="006706C9">
        <w:rPr>
          <w:rFonts w:ascii="Times New Roman" w:hAnsi="Times New Roman" w:cs="Times New Roman"/>
          <w:szCs w:val="24"/>
        </w:rPr>
        <w:t>1</w:t>
      </w:r>
      <w:r w:rsidR="00205681" w:rsidRPr="006706C9">
        <w:rPr>
          <w:rFonts w:ascii="Times New Roman" w:hAnsi="Times New Roman" w:cs="Times New Roman"/>
          <w:szCs w:val="24"/>
        </w:rPr>
        <w:t>5</w:t>
      </w:r>
      <w:r w:rsidR="004C7B5C" w:rsidRPr="006706C9">
        <w:rPr>
          <w:rFonts w:ascii="Times New Roman" w:hAnsi="Times New Roman" w:cs="Times New Roman"/>
          <w:szCs w:val="24"/>
        </w:rPr>
        <w:t>:00</w:t>
      </w:r>
      <w:r w:rsidRPr="006706C9">
        <w:rPr>
          <w:rFonts w:ascii="Times New Roman" w:hAnsi="Times New Roman" w:cs="Times New Roman"/>
          <w:szCs w:val="24"/>
        </w:rPr>
        <w:t xml:space="preserve"> ukončeno.</w:t>
      </w:r>
    </w:p>
    <w:p w:rsidR="006706C9" w:rsidRPr="006706C9" w:rsidRDefault="006706C9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D011C" w:rsidRPr="006706C9" w:rsidRDefault="006706C9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Přílohy zápisu:</w:t>
      </w:r>
    </w:p>
    <w:p w:rsidR="00F0407E" w:rsidRPr="006706C9" w:rsidRDefault="006706C9" w:rsidP="00F040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Prezentace k bodu č. 1 a 4</w:t>
      </w:r>
    </w:p>
    <w:p w:rsidR="0052480F" w:rsidRPr="006706C9" w:rsidRDefault="006706C9" w:rsidP="008048F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Závěrečná sebehodnotící zpráva</w:t>
      </w:r>
    </w:p>
    <w:p w:rsidR="006706C9" w:rsidRPr="006706C9" w:rsidRDefault="006706C9" w:rsidP="008048F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Strategický rámec MAP k 15.11.2017</w:t>
      </w:r>
    </w:p>
    <w:p w:rsidR="006706C9" w:rsidRPr="006706C9" w:rsidRDefault="006706C9" w:rsidP="008048F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MAP rozvoje vzdělávání v území ORP Ostrov</w:t>
      </w:r>
    </w:p>
    <w:p w:rsidR="00272244" w:rsidRPr="006706C9" w:rsidRDefault="00272244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77968" w:rsidRPr="006706C9" w:rsidRDefault="00277968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 xml:space="preserve">V Ostrově dne </w:t>
      </w:r>
      <w:r w:rsidR="006706C9" w:rsidRPr="006706C9">
        <w:rPr>
          <w:rFonts w:ascii="Times New Roman" w:hAnsi="Times New Roman" w:cs="Times New Roman"/>
          <w:szCs w:val="24"/>
        </w:rPr>
        <w:t>15.</w:t>
      </w:r>
      <w:r w:rsidR="00A60778">
        <w:rPr>
          <w:rFonts w:ascii="Times New Roman" w:hAnsi="Times New Roman" w:cs="Times New Roman"/>
          <w:szCs w:val="24"/>
        </w:rPr>
        <w:t xml:space="preserve"> </w:t>
      </w:r>
      <w:r w:rsidR="006706C9" w:rsidRPr="006706C9">
        <w:rPr>
          <w:rFonts w:ascii="Times New Roman" w:hAnsi="Times New Roman" w:cs="Times New Roman"/>
          <w:szCs w:val="24"/>
        </w:rPr>
        <w:t>11.</w:t>
      </w:r>
      <w:r w:rsidR="00A60778">
        <w:rPr>
          <w:rFonts w:ascii="Times New Roman" w:hAnsi="Times New Roman" w:cs="Times New Roman"/>
          <w:szCs w:val="24"/>
        </w:rPr>
        <w:t xml:space="preserve"> </w:t>
      </w:r>
      <w:r w:rsidR="006706C9" w:rsidRPr="006706C9">
        <w:rPr>
          <w:rFonts w:ascii="Times New Roman" w:hAnsi="Times New Roman" w:cs="Times New Roman"/>
          <w:szCs w:val="24"/>
        </w:rPr>
        <w:t>2017</w:t>
      </w:r>
    </w:p>
    <w:p w:rsidR="00694F2E" w:rsidRDefault="00694F2E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60778" w:rsidRPr="006706C9" w:rsidRDefault="00A60778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77968" w:rsidRPr="006706C9" w:rsidRDefault="006706C9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Zapsala: Alena Semotamová</w:t>
      </w:r>
      <w:r w:rsidRPr="006706C9">
        <w:rPr>
          <w:rFonts w:ascii="Times New Roman" w:hAnsi="Times New Roman" w:cs="Times New Roman"/>
          <w:szCs w:val="24"/>
        </w:rPr>
        <w:tab/>
      </w:r>
      <w:r w:rsidR="00277968" w:rsidRPr="006706C9">
        <w:rPr>
          <w:rFonts w:ascii="Times New Roman" w:hAnsi="Times New Roman" w:cs="Times New Roman"/>
          <w:szCs w:val="24"/>
        </w:rPr>
        <w:tab/>
      </w:r>
      <w:r w:rsidR="00277968" w:rsidRPr="006706C9">
        <w:rPr>
          <w:rFonts w:ascii="Times New Roman" w:hAnsi="Times New Roman" w:cs="Times New Roman"/>
          <w:szCs w:val="24"/>
        </w:rPr>
        <w:tab/>
      </w:r>
      <w:r w:rsidR="00277968" w:rsidRPr="006706C9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277968" w:rsidRDefault="00277968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60778" w:rsidRPr="006706C9" w:rsidRDefault="00A60778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94F2E" w:rsidRPr="006706C9" w:rsidRDefault="00694F2E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C587E" w:rsidRPr="006706C9" w:rsidRDefault="00694F2E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Schválil</w:t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  <w:t>……………………………………</w:t>
      </w:r>
    </w:p>
    <w:p w:rsidR="00694F2E" w:rsidRPr="006706C9" w:rsidRDefault="005F437F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  <w:t xml:space="preserve">Ing. Josef </w:t>
      </w:r>
      <w:r w:rsidR="00694F2E" w:rsidRPr="006706C9">
        <w:rPr>
          <w:rFonts w:ascii="Times New Roman" w:hAnsi="Times New Roman" w:cs="Times New Roman"/>
          <w:szCs w:val="24"/>
        </w:rPr>
        <w:t>Železný</w:t>
      </w:r>
    </w:p>
    <w:p w:rsidR="00335089" w:rsidRPr="006706C9" w:rsidRDefault="00335089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35089" w:rsidRPr="006706C9" w:rsidRDefault="00335089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>Ověřovatel zápisu:</w:t>
      </w:r>
    </w:p>
    <w:p w:rsidR="00335089" w:rsidRPr="006706C9" w:rsidRDefault="00335089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  <w:t>…………………………………….</w:t>
      </w:r>
    </w:p>
    <w:p w:rsidR="00335089" w:rsidRPr="006706C9" w:rsidRDefault="00335089" w:rsidP="00C40D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Pr="006706C9">
        <w:rPr>
          <w:rFonts w:ascii="Times New Roman" w:hAnsi="Times New Roman" w:cs="Times New Roman"/>
          <w:szCs w:val="24"/>
        </w:rPr>
        <w:tab/>
      </w:r>
      <w:r w:rsidR="006706C9" w:rsidRPr="006706C9">
        <w:rPr>
          <w:rFonts w:ascii="Times New Roman" w:hAnsi="Times New Roman" w:cs="Times New Roman"/>
          <w:szCs w:val="24"/>
        </w:rPr>
        <w:t>Ing. Jana Urbánková</w:t>
      </w:r>
    </w:p>
    <w:sectPr w:rsidR="00335089" w:rsidRPr="006706C9" w:rsidSect="00362B1E">
      <w:headerReference w:type="default" r:id="rId8"/>
      <w:footerReference w:type="default" r:id="rId9"/>
      <w:pgSz w:w="11906" w:h="16838"/>
      <w:pgMar w:top="1418" w:right="1417" w:bottom="1135" w:left="1417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48D" w:rsidRDefault="002D148D" w:rsidP="00CB1983">
      <w:pPr>
        <w:spacing w:after="0" w:line="240" w:lineRule="auto"/>
      </w:pPr>
      <w:r>
        <w:separator/>
      </w:r>
    </w:p>
  </w:endnote>
  <w:endnote w:type="continuationSeparator" w:id="0">
    <w:p w:rsidR="002D148D" w:rsidRDefault="002D148D" w:rsidP="00CB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96843"/>
      <w:docPartObj>
        <w:docPartGallery w:val="Page Numbers (Bottom of Page)"/>
        <w:docPartUnique/>
      </w:docPartObj>
    </w:sdtPr>
    <w:sdtEndPr/>
    <w:sdtContent>
      <w:p w:rsidR="00362B1E" w:rsidRDefault="00362B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02F">
          <w:rPr>
            <w:noProof/>
          </w:rPr>
          <w:t>2</w:t>
        </w:r>
        <w:r>
          <w:fldChar w:fldCharType="end"/>
        </w:r>
      </w:p>
    </w:sdtContent>
  </w:sdt>
  <w:p w:rsidR="00362B1E" w:rsidRDefault="00362B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48D" w:rsidRDefault="002D148D" w:rsidP="00CB1983">
      <w:pPr>
        <w:spacing w:after="0" w:line="240" w:lineRule="auto"/>
      </w:pPr>
      <w:r>
        <w:separator/>
      </w:r>
    </w:p>
  </w:footnote>
  <w:footnote w:type="continuationSeparator" w:id="0">
    <w:p w:rsidR="002D148D" w:rsidRDefault="002D148D" w:rsidP="00CB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983" w:rsidRDefault="00CB1983" w:rsidP="00362B1E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863340" cy="822947"/>
          <wp:effectExtent l="0" t="0" r="381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771" cy="8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1983" w:rsidRDefault="00CB19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5079"/>
    <w:multiLevelType w:val="hybridMultilevel"/>
    <w:tmpl w:val="1A3A7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51DE"/>
    <w:multiLevelType w:val="hybridMultilevel"/>
    <w:tmpl w:val="EE501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3B26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74A0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943E8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817A8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42587"/>
    <w:multiLevelType w:val="hybridMultilevel"/>
    <w:tmpl w:val="BC162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7274F"/>
    <w:multiLevelType w:val="hybridMultilevel"/>
    <w:tmpl w:val="61D6E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B2AAF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16F3F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462DC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81B3F"/>
    <w:multiLevelType w:val="hybridMultilevel"/>
    <w:tmpl w:val="14B486C0"/>
    <w:lvl w:ilvl="0" w:tplc="3CC48F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BB11BF"/>
    <w:multiLevelType w:val="hybridMultilevel"/>
    <w:tmpl w:val="9036FB08"/>
    <w:lvl w:ilvl="0" w:tplc="0812E04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B736D0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50CF2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A0508"/>
    <w:multiLevelType w:val="hybridMultilevel"/>
    <w:tmpl w:val="4580B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527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11BE9"/>
    <w:multiLevelType w:val="hybridMultilevel"/>
    <w:tmpl w:val="42B0B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C66AD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C70FE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8"/>
  </w:num>
  <w:num w:numId="5">
    <w:abstractNumId w:val="3"/>
  </w:num>
  <w:num w:numId="6">
    <w:abstractNumId w:val="19"/>
  </w:num>
  <w:num w:numId="7">
    <w:abstractNumId w:val="5"/>
  </w:num>
  <w:num w:numId="8">
    <w:abstractNumId w:val="10"/>
  </w:num>
  <w:num w:numId="9">
    <w:abstractNumId w:val="8"/>
  </w:num>
  <w:num w:numId="10">
    <w:abstractNumId w:val="13"/>
  </w:num>
  <w:num w:numId="11">
    <w:abstractNumId w:val="15"/>
  </w:num>
  <w:num w:numId="12">
    <w:abstractNumId w:val="11"/>
  </w:num>
  <w:num w:numId="13">
    <w:abstractNumId w:val="12"/>
  </w:num>
  <w:num w:numId="14">
    <w:abstractNumId w:val="1"/>
  </w:num>
  <w:num w:numId="15">
    <w:abstractNumId w:val="0"/>
  </w:num>
  <w:num w:numId="16">
    <w:abstractNumId w:val="6"/>
  </w:num>
  <w:num w:numId="17">
    <w:abstractNumId w:val="14"/>
  </w:num>
  <w:num w:numId="18">
    <w:abstractNumId w:val="17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83"/>
    <w:rsid w:val="00012041"/>
    <w:rsid w:val="00047BA6"/>
    <w:rsid w:val="00066734"/>
    <w:rsid w:val="000667B8"/>
    <w:rsid w:val="000B3D3C"/>
    <w:rsid w:val="000F302F"/>
    <w:rsid w:val="00114F5E"/>
    <w:rsid w:val="0012622F"/>
    <w:rsid w:val="001B0A6D"/>
    <w:rsid w:val="001D1A42"/>
    <w:rsid w:val="00205681"/>
    <w:rsid w:val="002208BA"/>
    <w:rsid w:val="00234A50"/>
    <w:rsid w:val="0024106F"/>
    <w:rsid w:val="0025651E"/>
    <w:rsid w:val="00272244"/>
    <w:rsid w:val="00276687"/>
    <w:rsid w:val="00277968"/>
    <w:rsid w:val="002D148D"/>
    <w:rsid w:val="00313CE4"/>
    <w:rsid w:val="00335089"/>
    <w:rsid w:val="00354087"/>
    <w:rsid w:val="00362B1E"/>
    <w:rsid w:val="00373E1E"/>
    <w:rsid w:val="00375E9A"/>
    <w:rsid w:val="00391FBC"/>
    <w:rsid w:val="003C1C65"/>
    <w:rsid w:val="004177CE"/>
    <w:rsid w:val="0046160B"/>
    <w:rsid w:val="004B2497"/>
    <w:rsid w:val="004C7B5C"/>
    <w:rsid w:val="004D4DF6"/>
    <w:rsid w:val="004E5F77"/>
    <w:rsid w:val="004E721D"/>
    <w:rsid w:val="004F025E"/>
    <w:rsid w:val="0052480F"/>
    <w:rsid w:val="005C4E43"/>
    <w:rsid w:val="005C587E"/>
    <w:rsid w:val="005F437F"/>
    <w:rsid w:val="0060558E"/>
    <w:rsid w:val="006104AF"/>
    <w:rsid w:val="00614BA3"/>
    <w:rsid w:val="00622AE8"/>
    <w:rsid w:val="006430D3"/>
    <w:rsid w:val="006706C9"/>
    <w:rsid w:val="006741AC"/>
    <w:rsid w:val="00694F2E"/>
    <w:rsid w:val="006B072A"/>
    <w:rsid w:val="006D3272"/>
    <w:rsid w:val="00705337"/>
    <w:rsid w:val="00723957"/>
    <w:rsid w:val="00725149"/>
    <w:rsid w:val="007270AF"/>
    <w:rsid w:val="00740B8B"/>
    <w:rsid w:val="00772960"/>
    <w:rsid w:val="007A0931"/>
    <w:rsid w:val="007A1BA5"/>
    <w:rsid w:val="007B66A4"/>
    <w:rsid w:val="007C5CAB"/>
    <w:rsid w:val="00803879"/>
    <w:rsid w:val="008048FD"/>
    <w:rsid w:val="00835226"/>
    <w:rsid w:val="0085135E"/>
    <w:rsid w:val="008615FD"/>
    <w:rsid w:val="008751DF"/>
    <w:rsid w:val="00876B68"/>
    <w:rsid w:val="0088082A"/>
    <w:rsid w:val="008B2D46"/>
    <w:rsid w:val="008C2248"/>
    <w:rsid w:val="008D5211"/>
    <w:rsid w:val="008E1D88"/>
    <w:rsid w:val="008F6C29"/>
    <w:rsid w:val="00905A10"/>
    <w:rsid w:val="00917152"/>
    <w:rsid w:val="009A666F"/>
    <w:rsid w:val="009B0771"/>
    <w:rsid w:val="00A31773"/>
    <w:rsid w:val="00A60778"/>
    <w:rsid w:val="00A65BEE"/>
    <w:rsid w:val="00A8342D"/>
    <w:rsid w:val="00AF5631"/>
    <w:rsid w:val="00AF73BA"/>
    <w:rsid w:val="00B03E26"/>
    <w:rsid w:val="00B92505"/>
    <w:rsid w:val="00BE0890"/>
    <w:rsid w:val="00BE56CD"/>
    <w:rsid w:val="00BF19FA"/>
    <w:rsid w:val="00C150F8"/>
    <w:rsid w:val="00C33236"/>
    <w:rsid w:val="00C34B76"/>
    <w:rsid w:val="00C403C9"/>
    <w:rsid w:val="00C40D50"/>
    <w:rsid w:val="00C44290"/>
    <w:rsid w:val="00C83CA8"/>
    <w:rsid w:val="00CB1983"/>
    <w:rsid w:val="00CB6B13"/>
    <w:rsid w:val="00CC65F0"/>
    <w:rsid w:val="00CD3A70"/>
    <w:rsid w:val="00D30831"/>
    <w:rsid w:val="00D715A7"/>
    <w:rsid w:val="00D945D8"/>
    <w:rsid w:val="00E03D19"/>
    <w:rsid w:val="00E114E4"/>
    <w:rsid w:val="00E27127"/>
    <w:rsid w:val="00E931CC"/>
    <w:rsid w:val="00EA48EE"/>
    <w:rsid w:val="00EB1FFD"/>
    <w:rsid w:val="00EC213E"/>
    <w:rsid w:val="00EC7DD0"/>
    <w:rsid w:val="00F0407E"/>
    <w:rsid w:val="00FD011C"/>
    <w:rsid w:val="00FF087C"/>
    <w:rsid w:val="00FF3894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4B25"/>
  <w15:docId w15:val="{04B44F50-73A0-4A39-BC80-F0D05770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19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1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983"/>
  </w:style>
  <w:style w:type="paragraph" w:styleId="Zpat">
    <w:name w:val="footer"/>
    <w:basedOn w:val="Normln"/>
    <w:link w:val="ZpatChar"/>
    <w:uiPriority w:val="99"/>
    <w:unhideWhenUsed/>
    <w:rsid w:val="00CB1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983"/>
  </w:style>
  <w:style w:type="paragraph" w:styleId="Odstavecseseznamem">
    <w:name w:val="List Paragraph"/>
    <w:basedOn w:val="Normln"/>
    <w:uiPriority w:val="34"/>
    <w:qFormat/>
    <w:rsid w:val="005C58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960C4-87E6-4468-8139-0F13544A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projekt-msmt</dc:creator>
  <cp:lastModifiedBy>uzivatel</cp:lastModifiedBy>
  <cp:revision>4</cp:revision>
  <dcterms:created xsi:type="dcterms:W3CDTF">2017-11-15T17:24:00Z</dcterms:created>
  <dcterms:modified xsi:type="dcterms:W3CDTF">2017-11-22T08:26:00Z</dcterms:modified>
</cp:coreProperties>
</file>