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Pr="00AA3A13" w:rsidRDefault="00762FED" w:rsidP="000D6A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  <w:r w:rsidR="00EA1F48">
        <w:rPr>
          <w:rFonts w:ascii="Times New Roman" w:hAnsi="Times New Roman" w:cs="Times New Roman"/>
          <w:b/>
          <w:sz w:val="24"/>
          <w:szCs w:val="24"/>
        </w:rPr>
        <w:t xml:space="preserve"> číslo </w:t>
      </w:r>
      <w:r w:rsidR="00DE7F10">
        <w:rPr>
          <w:rFonts w:ascii="Times New Roman" w:hAnsi="Times New Roman" w:cs="Times New Roman"/>
          <w:b/>
          <w:sz w:val="24"/>
          <w:szCs w:val="24"/>
        </w:rPr>
        <w:t>37</w:t>
      </w:r>
    </w:p>
    <w:p w:rsidR="00953591" w:rsidRDefault="00762FED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 xml:space="preserve">z jednání </w:t>
      </w:r>
      <w:r w:rsidR="0093313C">
        <w:rPr>
          <w:rFonts w:ascii="Times New Roman" w:hAnsi="Times New Roman" w:cs="Times New Roman"/>
          <w:sz w:val="24"/>
          <w:szCs w:val="24"/>
        </w:rPr>
        <w:t xml:space="preserve">realizačního týmu </w:t>
      </w:r>
      <w:r w:rsidRPr="00AA3A13">
        <w:rPr>
          <w:rFonts w:ascii="Times New Roman" w:hAnsi="Times New Roman" w:cs="Times New Roman"/>
          <w:sz w:val="24"/>
          <w:szCs w:val="24"/>
        </w:rPr>
        <w:t>k projektu „MAP rozvoje vzděláv</w:t>
      </w:r>
      <w:r w:rsidR="00C97DD2">
        <w:rPr>
          <w:rFonts w:ascii="Times New Roman" w:hAnsi="Times New Roman" w:cs="Times New Roman"/>
          <w:sz w:val="24"/>
          <w:szCs w:val="24"/>
        </w:rPr>
        <w:t>án</w:t>
      </w:r>
      <w:r w:rsidR="009F1B20">
        <w:rPr>
          <w:rFonts w:ascii="Times New Roman" w:hAnsi="Times New Roman" w:cs="Times New Roman"/>
          <w:sz w:val="24"/>
          <w:szCs w:val="24"/>
        </w:rPr>
        <w:t>í v </w:t>
      </w:r>
      <w:r w:rsidR="00DF09A7">
        <w:rPr>
          <w:rFonts w:ascii="Times New Roman" w:hAnsi="Times New Roman" w:cs="Times New Roman"/>
          <w:sz w:val="24"/>
          <w:szCs w:val="24"/>
        </w:rPr>
        <w:t xml:space="preserve">území ORP Ostrov“ konaného </w:t>
      </w:r>
      <w:r w:rsidR="00204548">
        <w:rPr>
          <w:rFonts w:ascii="Times New Roman" w:hAnsi="Times New Roman" w:cs="Times New Roman"/>
          <w:sz w:val="24"/>
          <w:szCs w:val="24"/>
        </w:rPr>
        <w:t>dne</w:t>
      </w:r>
      <w:r w:rsidR="00EB1F17">
        <w:rPr>
          <w:rFonts w:ascii="Times New Roman" w:hAnsi="Times New Roman" w:cs="Times New Roman"/>
          <w:sz w:val="24"/>
          <w:szCs w:val="24"/>
        </w:rPr>
        <w:t xml:space="preserve"> </w:t>
      </w:r>
      <w:r w:rsidR="00DE7F10">
        <w:rPr>
          <w:rFonts w:ascii="Times New Roman" w:hAnsi="Times New Roman" w:cs="Times New Roman"/>
          <w:sz w:val="24"/>
          <w:szCs w:val="24"/>
        </w:rPr>
        <w:t>21</w:t>
      </w:r>
      <w:r w:rsidR="006A1281">
        <w:rPr>
          <w:rFonts w:ascii="Times New Roman" w:hAnsi="Times New Roman" w:cs="Times New Roman"/>
          <w:sz w:val="24"/>
          <w:szCs w:val="24"/>
        </w:rPr>
        <w:t xml:space="preserve">. 8. </w:t>
      </w:r>
      <w:r w:rsidR="00446A7E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97D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F1B2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</w:t>
      </w:r>
      <w:r w:rsidR="009F7D94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Ostrov</w:t>
      </w:r>
      <w:r w:rsidR="00721E47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Jáchymovská 1, 363 01 Ostrov</w:t>
      </w:r>
      <w:r w:rsidRPr="00AA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D" w:rsidRPr="00AA3A13" w:rsidRDefault="009F1B20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DE7F10">
        <w:rPr>
          <w:rFonts w:ascii="Times New Roman" w:hAnsi="Times New Roman" w:cs="Times New Roman"/>
          <w:sz w:val="24"/>
          <w:szCs w:val="24"/>
        </w:rPr>
        <w:t>21</w:t>
      </w:r>
      <w:r w:rsidR="00ED2599">
        <w:rPr>
          <w:rFonts w:ascii="Times New Roman" w:hAnsi="Times New Roman" w:cs="Times New Roman"/>
          <w:sz w:val="24"/>
          <w:szCs w:val="24"/>
        </w:rPr>
        <w:t>. 8</w:t>
      </w:r>
      <w:r w:rsidR="00446A7E">
        <w:rPr>
          <w:rFonts w:ascii="Times New Roman" w:hAnsi="Times New Roman" w:cs="Times New Roman"/>
          <w:sz w:val="24"/>
          <w:szCs w:val="24"/>
        </w:rPr>
        <w:t>. 2017</w:t>
      </w:r>
      <w:r w:rsidR="00DE7F10">
        <w:rPr>
          <w:rFonts w:ascii="Times New Roman" w:hAnsi="Times New Roman" w:cs="Times New Roman"/>
          <w:sz w:val="24"/>
          <w:szCs w:val="24"/>
        </w:rPr>
        <w:t xml:space="preserve"> se sešly</w:t>
      </w:r>
      <w:r w:rsidR="00762FED" w:rsidRPr="00AA3A13">
        <w:rPr>
          <w:rFonts w:ascii="Times New Roman" w:hAnsi="Times New Roman" w:cs="Times New Roman"/>
          <w:sz w:val="24"/>
          <w:szCs w:val="24"/>
        </w:rPr>
        <w:t>:</w:t>
      </w:r>
    </w:p>
    <w:p w:rsidR="00953591" w:rsidRDefault="0019292B" w:rsidP="001D7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Urbánková</w:t>
      </w:r>
      <w:r w:rsidR="001C562F">
        <w:rPr>
          <w:rFonts w:ascii="Times New Roman" w:hAnsi="Times New Roman" w:cs="Times New Roman"/>
          <w:sz w:val="24"/>
          <w:szCs w:val="24"/>
        </w:rPr>
        <w:t xml:space="preserve">, </w:t>
      </w:r>
      <w:r w:rsidR="00556C1C">
        <w:rPr>
          <w:rFonts w:ascii="Times New Roman" w:hAnsi="Times New Roman" w:cs="Times New Roman"/>
          <w:sz w:val="24"/>
          <w:szCs w:val="24"/>
        </w:rPr>
        <w:t xml:space="preserve">Ing. </w:t>
      </w:r>
      <w:r w:rsidR="00DE7F10">
        <w:rPr>
          <w:rFonts w:ascii="Times New Roman" w:hAnsi="Times New Roman" w:cs="Times New Roman"/>
          <w:sz w:val="24"/>
          <w:szCs w:val="24"/>
        </w:rPr>
        <w:t>Zuzana Žitná</w:t>
      </w:r>
      <w:r w:rsidR="00556C1C">
        <w:rPr>
          <w:rFonts w:ascii="Times New Roman" w:hAnsi="Times New Roman" w:cs="Times New Roman"/>
          <w:sz w:val="24"/>
          <w:szCs w:val="24"/>
        </w:rPr>
        <w:t>,</w:t>
      </w:r>
      <w:r w:rsidR="00B13D51">
        <w:rPr>
          <w:rFonts w:ascii="Times New Roman" w:hAnsi="Times New Roman" w:cs="Times New Roman"/>
          <w:sz w:val="24"/>
          <w:szCs w:val="24"/>
        </w:rPr>
        <w:t xml:space="preserve"> Mgr. Lucie Mildorfová,</w:t>
      </w:r>
      <w:r w:rsid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EA1F48">
        <w:rPr>
          <w:rFonts w:ascii="Times New Roman" w:hAnsi="Times New Roman" w:cs="Times New Roman"/>
          <w:sz w:val="24"/>
          <w:szCs w:val="24"/>
        </w:rPr>
        <w:t xml:space="preserve">Jana Škutová, </w:t>
      </w:r>
      <w:r w:rsidR="005637D1">
        <w:rPr>
          <w:rFonts w:ascii="Times New Roman" w:hAnsi="Times New Roman" w:cs="Times New Roman"/>
          <w:sz w:val="24"/>
          <w:szCs w:val="24"/>
        </w:rPr>
        <w:t>Ing. Bc. Eva Urbanová</w:t>
      </w:r>
      <w:r w:rsidR="00B13D51">
        <w:rPr>
          <w:rFonts w:ascii="Times New Roman" w:hAnsi="Times New Roman" w:cs="Times New Roman"/>
          <w:sz w:val="24"/>
          <w:szCs w:val="24"/>
        </w:rPr>
        <w:t xml:space="preserve">, </w:t>
      </w:r>
      <w:r w:rsidR="00DE7F10">
        <w:rPr>
          <w:rFonts w:ascii="Times New Roman" w:hAnsi="Times New Roman" w:cs="Times New Roman"/>
          <w:sz w:val="24"/>
          <w:szCs w:val="24"/>
        </w:rPr>
        <w:t xml:space="preserve">Ing. Jana Blehová a </w:t>
      </w:r>
      <w:r w:rsidR="00ED2599">
        <w:rPr>
          <w:rFonts w:ascii="Times New Roman" w:hAnsi="Times New Roman" w:cs="Times New Roman"/>
          <w:sz w:val="24"/>
          <w:szCs w:val="24"/>
        </w:rPr>
        <w:t>Alena Semotamová</w:t>
      </w:r>
      <w:r w:rsidR="00381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3C" w:rsidRPr="0093313C" w:rsidRDefault="0093313C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13C">
        <w:rPr>
          <w:rFonts w:ascii="Times New Roman" w:hAnsi="Times New Roman" w:cs="Times New Roman"/>
          <w:sz w:val="24"/>
          <w:szCs w:val="24"/>
          <w:u w:val="single"/>
        </w:rPr>
        <w:t xml:space="preserve">MAP a </w:t>
      </w:r>
      <w:proofErr w:type="spellStart"/>
      <w:r w:rsidRPr="0093313C">
        <w:rPr>
          <w:rFonts w:ascii="Times New Roman" w:hAnsi="Times New Roman" w:cs="Times New Roman"/>
          <w:sz w:val="24"/>
          <w:szCs w:val="24"/>
          <w:u w:val="single"/>
        </w:rPr>
        <w:t>RoAP</w:t>
      </w:r>
      <w:proofErr w:type="spellEnd"/>
    </w:p>
    <w:p w:rsidR="00204548" w:rsidRDefault="00C525A1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Bc. Eva Urbanová pošle na úřední desky zprávu, která vyzve veřejnost k připomínkování MAP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odkazem na stránky MAS. Připomínkování proběhne do 6. 9. 2017. </w:t>
      </w:r>
    </w:p>
    <w:p w:rsidR="00A275C1" w:rsidRDefault="00A275C1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Mildorfová zařídí uveřejnění dokumentů na portálů www.huradolavic.cz</w:t>
      </w:r>
      <w:bookmarkStart w:id="0" w:name="_GoBack"/>
      <w:bookmarkEnd w:id="0"/>
    </w:p>
    <w:p w:rsidR="00185D76" w:rsidRDefault="00185D76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4548" w:rsidRP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>V. Kulatý stůl k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04548">
        <w:rPr>
          <w:rFonts w:ascii="Times New Roman" w:hAnsi="Times New Roman" w:cs="Times New Roman"/>
          <w:sz w:val="24"/>
          <w:szCs w:val="24"/>
          <w:u w:val="single"/>
        </w:rPr>
        <w:t>projektu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 xml:space="preserve"> MAP</w:t>
      </w:r>
    </w:p>
    <w:p w:rsid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Bc. U</w:t>
      </w:r>
      <w:r w:rsidR="00C525A1">
        <w:rPr>
          <w:rFonts w:ascii="Times New Roman" w:hAnsi="Times New Roman" w:cs="Times New Roman"/>
          <w:sz w:val="24"/>
          <w:szCs w:val="24"/>
        </w:rPr>
        <w:t>rbanová a Alena Semotamová do 28</w:t>
      </w:r>
      <w:r>
        <w:rPr>
          <w:rFonts w:ascii="Times New Roman" w:hAnsi="Times New Roman" w:cs="Times New Roman"/>
          <w:sz w:val="24"/>
          <w:szCs w:val="24"/>
        </w:rPr>
        <w:t>. 8. 2017 pozvou všechny aktéry vzdělávání i telefonicky, připome</w:t>
      </w:r>
      <w:r w:rsidR="00C525A1">
        <w:rPr>
          <w:rFonts w:ascii="Times New Roman" w:hAnsi="Times New Roman" w:cs="Times New Roman"/>
          <w:sz w:val="24"/>
          <w:szCs w:val="24"/>
        </w:rPr>
        <w:t>nou jim</w:t>
      </w:r>
      <w:r>
        <w:rPr>
          <w:rFonts w:ascii="Times New Roman" w:hAnsi="Times New Roman" w:cs="Times New Roman"/>
          <w:sz w:val="24"/>
          <w:szCs w:val="24"/>
        </w:rPr>
        <w:t xml:space="preserve"> podstatu projektu a budou apelovat na jejich přítomnost na projednání. Velký důraz bude kladen na pozvání a přítomnost při projednání všech zřizovatelů, kteří musí pak do 11/2017 dle pravidel dotace z OPVVV finální dokument schválit. </w:t>
      </w:r>
    </w:p>
    <w:p w:rsid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48" w:rsidRP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 xml:space="preserve">5. 10. 2017 Aktivita </w:t>
      </w:r>
      <w:proofErr w:type="gramStart"/>
      <w:r w:rsidRPr="002045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45ECD">
        <w:rPr>
          <w:rFonts w:ascii="Times New Roman" w:hAnsi="Times New Roman" w:cs="Times New Roman"/>
          <w:sz w:val="24"/>
          <w:szCs w:val="24"/>
          <w:u w:val="single"/>
        </w:rPr>
        <w:t>d</w:t>
      </w:r>
      <w:proofErr w:type="gramEnd"/>
      <w:r w:rsidR="00B45ECD">
        <w:rPr>
          <w:rFonts w:ascii="Times New Roman" w:hAnsi="Times New Roman" w:cs="Times New Roman"/>
          <w:sz w:val="24"/>
          <w:szCs w:val="24"/>
          <w:u w:val="single"/>
        </w:rPr>
        <w:t>) vzdělávání</w:t>
      </w:r>
    </w:p>
    <w:p w:rsidR="0093313C" w:rsidRDefault="00C55C72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Urbánková </w:t>
      </w:r>
      <w:r w:rsidR="001D7B4B">
        <w:rPr>
          <w:rFonts w:ascii="Times New Roman" w:hAnsi="Times New Roman" w:cs="Times New Roman"/>
          <w:sz w:val="24"/>
          <w:szCs w:val="24"/>
        </w:rPr>
        <w:t xml:space="preserve">znovu </w:t>
      </w:r>
      <w:r>
        <w:rPr>
          <w:rFonts w:ascii="Times New Roman" w:hAnsi="Times New Roman" w:cs="Times New Roman"/>
          <w:sz w:val="24"/>
          <w:szCs w:val="24"/>
        </w:rPr>
        <w:t xml:space="preserve">informovala o připravovaném semináři ve spolupráci s MAS Sokolovsko </w:t>
      </w:r>
      <w:r w:rsidR="00204548">
        <w:rPr>
          <w:rFonts w:ascii="Times New Roman" w:hAnsi="Times New Roman" w:cs="Times New Roman"/>
          <w:sz w:val="24"/>
          <w:szCs w:val="24"/>
        </w:rPr>
        <w:t xml:space="preserve">a ostatními </w:t>
      </w:r>
      <w:r w:rsidR="0093313C">
        <w:rPr>
          <w:rFonts w:ascii="Times New Roman" w:hAnsi="Times New Roman" w:cs="Times New Roman"/>
          <w:sz w:val="24"/>
          <w:szCs w:val="24"/>
        </w:rPr>
        <w:t xml:space="preserve">nositeli projektu MAP v Karlovarském kraji. </w:t>
      </w:r>
      <w:r w:rsidR="00E95201">
        <w:rPr>
          <w:rFonts w:ascii="Times New Roman" w:hAnsi="Times New Roman" w:cs="Times New Roman"/>
          <w:sz w:val="24"/>
          <w:szCs w:val="24"/>
        </w:rPr>
        <w:t xml:space="preserve">Seminář bude určen pro ředitele škol </w:t>
      </w:r>
      <w:r w:rsidR="0093313C">
        <w:rPr>
          <w:rFonts w:ascii="Times New Roman" w:hAnsi="Times New Roman" w:cs="Times New Roman"/>
          <w:sz w:val="24"/>
          <w:szCs w:val="24"/>
        </w:rPr>
        <w:t>a školských zařízení v celém Karlovarském kraji. B</w:t>
      </w:r>
      <w:r w:rsidR="00E95201">
        <w:rPr>
          <w:rFonts w:ascii="Times New Roman" w:hAnsi="Times New Roman" w:cs="Times New Roman"/>
          <w:sz w:val="24"/>
          <w:szCs w:val="24"/>
        </w:rPr>
        <w:t xml:space="preserve">ude se </w:t>
      </w:r>
      <w:r>
        <w:rPr>
          <w:rFonts w:ascii="Times New Roman" w:hAnsi="Times New Roman" w:cs="Times New Roman"/>
          <w:sz w:val="24"/>
          <w:szCs w:val="24"/>
        </w:rPr>
        <w:t>konat dne 5. 10. 2017 v</w:t>
      </w:r>
      <w:r w:rsidR="009331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Ostrově</w:t>
      </w:r>
      <w:r w:rsidR="0093313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3313C">
        <w:rPr>
          <w:rFonts w:ascii="Times New Roman" w:hAnsi="Times New Roman" w:cs="Times New Roman"/>
          <w:sz w:val="24"/>
          <w:szCs w:val="24"/>
        </w:rPr>
        <w:t>Vejškovce</w:t>
      </w:r>
      <w:proofErr w:type="spellEnd"/>
      <w:r w:rsidR="0093313C">
        <w:rPr>
          <w:rFonts w:ascii="Times New Roman" w:hAnsi="Times New Roman" w:cs="Times New Roman"/>
          <w:sz w:val="24"/>
          <w:szCs w:val="24"/>
        </w:rPr>
        <w:t>. Minimální účast 50 účastníků. MAS Krušné hory zajišťuje seminář z technické stránky a MAS Sokolovsko zajistí po</w:t>
      </w:r>
      <w:r w:rsidR="001D7B4B">
        <w:rPr>
          <w:rFonts w:ascii="Times New Roman" w:hAnsi="Times New Roman" w:cs="Times New Roman"/>
          <w:sz w:val="24"/>
          <w:szCs w:val="24"/>
        </w:rPr>
        <w:t xml:space="preserve">zvánky, propagaci a distribuci. Ing. Žitná informovala, že sál na </w:t>
      </w:r>
      <w:proofErr w:type="spellStart"/>
      <w:r w:rsidR="001D7B4B">
        <w:rPr>
          <w:rFonts w:ascii="Times New Roman" w:hAnsi="Times New Roman" w:cs="Times New Roman"/>
          <w:sz w:val="24"/>
          <w:szCs w:val="24"/>
        </w:rPr>
        <w:t>Vejškovce</w:t>
      </w:r>
      <w:proofErr w:type="spellEnd"/>
      <w:r w:rsidR="001D7B4B">
        <w:rPr>
          <w:rFonts w:ascii="Times New Roman" w:hAnsi="Times New Roman" w:cs="Times New Roman"/>
          <w:sz w:val="24"/>
          <w:szCs w:val="24"/>
        </w:rPr>
        <w:t xml:space="preserve"> je zajištěn a poskytuje dostatečnou kapacitu. </w:t>
      </w:r>
    </w:p>
    <w:p w:rsidR="000C71A0" w:rsidRDefault="000C71A0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Žitná připraví na další jednání realizačního týmu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přehledku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realizovaných a připravovaných seminářů k aktivitě </w:t>
      </w:r>
      <w:proofErr w:type="gramStart"/>
      <w:r>
        <w:rPr>
          <w:rFonts w:ascii="Times New Roman" w:hAnsi="Times New Roman" w:cs="Times New Roman"/>
          <w:sz w:val="24"/>
          <w:szCs w:val="24"/>
        </w:rPr>
        <w:t>1d</w:t>
      </w:r>
      <w:proofErr w:type="gramEnd"/>
      <w:r>
        <w:rPr>
          <w:rFonts w:ascii="Times New Roman" w:hAnsi="Times New Roman" w:cs="Times New Roman"/>
          <w:sz w:val="24"/>
          <w:szCs w:val="24"/>
        </w:rPr>
        <w:t>) vzdělávání.</w:t>
      </w:r>
    </w:p>
    <w:p w:rsidR="00B45ECD" w:rsidRDefault="00B45ECD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A0" w:rsidRDefault="00216C62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77">
        <w:rPr>
          <w:rFonts w:ascii="Times New Roman" w:hAnsi="Times New Roman" w:cs="Times New Roman"/>
          <w:sz w:val="24"/>
          <w:szCs w:val="24"/>
        </w:rPr>
        <w:t>Jednání bylo v</w:t>
      </w:r>
      <w:r w:rsidR="001E6439">
        <w:rPr>
          <w:rFonts w:ascii="Times New Roman" w:hAnsi="Times New Roman" w:cs="Times New Roman"/>
          <w:sz w:val="24"/>
          <w:szCs w:val="24"/>
        </w:rPr>
        <w:t> 11.45</w:t>
      </w:r>
      <w:r w:rsidR="00BE4AA9">
        <w:rPr>
          <w:rFonts w:ascii="Times New Roman" w:hAnsi="Times New Roman" w:cs="Times New Roman"/>
          <w:sz w:val="24"/>
          <w:szCs w:val="24"/>
        </w:rPr>
        <w:t xml:space="preserve"> </w:t>
      </w:r>
      <w:r w:rsidR="00C954ED" w:rsidRPr="00643D77">
        <w:rPr>
          <w:rFonts w:ascii="Times New Roman" w:hAnsi="Times New Roman" w:cs="Times New Roman"/>
          <w:sz w:val="24"/>
          <w:szCs w:val="24"/>
        </w:rPr>
        <w:t>hodin ukončeno.</w:t>
      </w:r>
      <w:r w:rsidR="009158AD" w:rsidRPr="0064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ED" w:rsidRDefault="00C954ED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</w:t>
      </w:r>
      <w:r w:rsidR="000C29E3">
        <w:rPr>
          <w:rFonts w:ascii="Times New Roman" w:hAnsi="Times New Roman" w:cs="Times New Roman"/>
          <w:sz w:val="24"/>
          <w:szCs w:val="24"/>
        </w:rPr>
        <w:t xml:space="preserve">vě dne </w:t>
      </w:r>
      <w:r w:rsidR="001E6439">
        <w:rPr>
          <w:rFonts w:ascii="Times New Roman" w:hAnsi="Times New Roman" w:cs="Times New Roman"/>
          <w:sz w:val="24"/>
          <w:szCs w:val="24"/>
        </w:rPr>
        <w:t>21</w:t>
      </w:r>
      <w:r w:rsidR="00953591">
        <w:rPr>
          <w:rFonts w:ascii="Times New Roman" w:hAnsi="Times New Roman" w:cs="Times New Roman"/>
          <w:sz w:val="24"/>
          <w:szCs w:val="24"/>
        </w:rPr>
        <w:t>. 8</w:t>
      </w:r>
      <w:r w:rsidR="00632433">
        <w:rPr>
          <w:rFonts w:ascii="Times New Roman" w:hAnsi="Times New Roman" w:cs="Times New Roman"/>
          <w:sz w:val="24"/>
          <w:szCs w:val="24"/>
        </w:rPr>
        <w:t>.</w:t>
      </w:r>
      <w:r w:rsidR="00953591">
        <w:rPr>
          <w:rFonts w:ascii="Times New Roman" w:hAnsi="Times New Roman" w:cs="Times New Roman"/>
          <w:sz w:val="24"/>
          <w:szCs w:val="24"/>
        </w:rPr>
        <w:t xml:space="preserve"> </w:t>
      </w:r>
      <w:r w:rsidR="00632433">
        <w:rPr>
          <w:rFonts w:ascii="Times New Roman" w:hAnsi="Times New Roman" w:cs="Times New Roman"/>
          <w:sz w:val="24"/>
          <w:szCs w:val="24"/>
        </w:rPr>
        <w:t>2017</w:t>
      </w:r>
    </w:p>
    <w:p w:rsidR="00CC038F" w:rsidRDefault="00CC038F" w:rsidP="001C56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201" w:rsidRDefault="00C954ED" w:rsidP="001C56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Ing. </w:t>
      </w:r>
      <w:r w:rsidR="001E6439">
        <w:rPr>
          <w:rFonts w:ascii="Times New Roman" w:hAnsi="Times New Roman" w:cs="Times New Roman"/>
          <w:sz w:val="24"/>
          <w:szCs w:val="24"/>
        </w:rPr>
        <w:t>Zuzana Žitná</w:t>
      </w:r>
      <w:r w:rsidR="0095359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1A0" w:rsidRDefault="00E95201" w:rsidP="001C56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954ED" w:rsidRPr="00C954ED" w:rsidRDefault="00C954ED" w:rsidP="001C56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4ED" w:rsidRPr="00C954ED" w:rsidSect="00320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B3" w:rsidRDefault="00D73DB3" w:rsidP="00762FED">
      <w:pPr>
        <w:spacing w:after="0" w:line="240" w:lineRule="auto"/>
      </w:pPr>
      <w:r>
        <w:separator/>
      </w:r>
    </w:p>
  </w:endnote>
  <w:endnote w:type="continuationSeparator" w:id="0">
    <w:p w:rsidR="00D73DB3" w:rsidRDefault="00D73DB3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B3" w:rsidRDefault="00D73DB3" w:rsidP="00762FED">
      <w:pPr>
        <w:spacing w:after="0" w:line="240" w:lineRule="auto"/>
      </w:pPr>
      <w:r>
        <w:separator/>
      </w:r>
    </w:p>
  </w:footnote>
  <w:footnote w:type="continuationSeparator" w:id="0">
    <w:p w:rsidR="00D73DB3" w:rsidRDefault="00D73DB3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D"/>
    <w:rsid w:val="000013E0"/>
    <w:rsid w:val="0003072B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C29E3"/>
    <w:rsid w:val="000C71A0"/>
    <w:rsid w:val="000D3AAA"/>
    <w:rsid w:val="000D40E1"/>
    <w:rsid w:val="000D6A12"/>
    <w:rsid w:val="00101FAE"/>
    <w:rsid w:val="001034E6"/>
    <w:rsid w:val="00104AF4"/>
    <w:rsid w:val="001167BE"/>
    <w:rsid w:val="00133009"/>
    <w:rsid w:val="0013482E"/>
    <w:rsid w:val="00151254"/>
    <w:rsid w:val="00153679"/>
    <w:rsid w:val="001575E8"/>
    <w:rsid w:val="001652B9"/>
    <w:rsid w:val="001668DC"/>
    <w:rsid w:val="00172519"/>
    <w:rsid w:val="00185D76"/>
    <w:rsid w:val="00187186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562F"/>
    <w:rsid w:val="001C621C"/>
    <w:rsid w:val="001C6F59"/>
    <w:rsid w:val="001D7B4B"/>
    <w:rsid w:val="001E4D40"/>
    <w:rsid w:val="001E6439"/>
    <w:rsid w:val="00201DB7"/>
    <w:rsid w:val="00204548"/>
    <w:rsid w:val="00206607"/>
    <w:rsid w:val="00210418"/>
    <w:rsid w:val="00214B0A"/>
    <w:rsid w:val="00216C62"/>
    <w:rsid w:val="00226D4C"/>
    <w:rsid w:val="0024175B"/>
    <w:rsid w:val="00256399"/>
    <w:rsid w:val="00260934"/>
    <w:rsid w:val="00262316"/>
    <w:rsid w:val="002650BE"/>
    <w:rsid w:val="00266FE4"/>
    <w:rsid w:val="002759D2"/>
    <w:rsid w:val="00287C2A"/>
    <w:rsid w:val="00290009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34C91"/>
    <w:rsid w:val="00335344"/>
    <w:rsid w:val="0034609A"/>
    <w:rsid w:val="00356FCF"/>
    <w:rsid w:val="00361F34"/>
    <w:rsid w:val="003642E1"/>
    <w:rsid w:val="00370D59"/>
    <w:rsid w:val="00381BBD"/>
    <w:rsid w:val="00383FDC"/>
    <w:rsid w:val="00385F04"/>
    <w:rsid w:val="00390E1B"/>
    <w:rsid w:val="00396633"/>
    <w:rsid w:val="0039693F"/>
    <w:rsid w:val="003A1AB0"/>
    <w:rsid w:val="003A518B"/>
    <w:rsid w:val="003B5CCD"/>
    <w:rsid w:val="003D1CFD"/>
    <w:rsid w:val="003D24CC"/>
    <w:rsid w:val="003F5721"/>
    <w:rsid w:val="0040462A"/>
    <w:rsid w:val="004231FB"/>
    <w:rsid w:val="00425E80"/>
    <w:rsid w:val="00440119"/>
    <w:rsid w:val="004449D6"/>
    <w:rsid w:val="00446014"/>
    <w:rsid w:val="00446A7E"/>
    <w:rsid w:val="00455B42"/>
    <w:rsid w:val="0046514E"/>
    <w:rsid w:val="004820FF"/>
    <w:rsid w:val="00484E82"/>
    <w:rsid w:val="0048714E"/>
    <w:rsid w:val="004958C4"/>
    <w:rsid w:val="00496881"/>
    <w:rsid w:val="004A172E"/>
    <w:rsid w:val="004C05A8"/>
    <w:rsid w:val="004C4475"/>
    <w:rsid w:val="004C5E8E"/>
    <w:rsid w:val="004E284D"/>
    <w:rsid w:val="004F46F1"/>
    <w:rsid w:val="004F6A8C"/>
    <w:rsid w:val="00501529"/>
    <w:rsid w:val="00502577"/>
    <w:rsid w:val="00502E09"/>
    <w:rsid w:val="00503CE1"/>
    <w:rsid w:val="005056C1"/>
    <w:rsid w:val="0051147B"/>
    <w:rsid w:val="00521301"/>
    <w:rsid w:val="005312E5"/>
    <w:rsid w:val="00531519"/>
    <w:rsid w:val="005352AB"/>
    <w:rsid w:val="00541683"/>
    <w:rsid w:val="00555134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52E8"/>
    <w:rsid w:val="005E35E3"/>
    <w:rsid w:val="005E5F6E"/>
    <w:rsid w:val="005E6855"/>
    <w:rsid w:val="005F6377"/>
    <w:rsid w:val="00615A32"/>
    <w:rsid w:val="00623B9A"/>
    <w:rsid w:val="00632433"/>
    <w:rsid w:val="00642187"/>
    <w:rsid w:val="00643D77"/>
    <w:rsid w:val="0064464D"/>
    <w:rsid w:val="0067567E"/>
    <w:rsid w:val="00681725"/>
    <w:rsid w:val="0068432D"/>
    <w:rsid w:val="00690C09"/>
    <w:rsid w:val="00691516"/>
    <w:rsid w:val="00694F28"/>
    <w:rsid w:val="006A1281"/>
    <w:rsid w:val="006A317C"/>
    <w:rsid w:val="006A31B5"/>
    <w:rsid w:val="006A52AB"/>
    <w:rsid w:val="006C14DB"/>
    <w:rsid w:val="006C2556"/>
    <w:rsid w:val="006C49AF"/>
    <w:rsid w:val="006D3F5C"/>
    <w:rsid w:val="006D7D08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747"/>
    <w:rsid w:val="007432A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A4505"/>
    <w:rsid w:val="007A6E1D"/>
    <w:rsid w:val="007B76AB"/>
    <w:rsid w:val="007C3490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B57"/>
    <w:rsid w:val="008B7ABE"/>
    <w:rsid w:val="008D7758"/>
    <w:rsid w:val="008E2AAF"/>
    <w:rsid w:val="008F0CA8"/>
    <w:rsid w:val="008F1A2B"/>
    <w:rsid w:val="008F4CED"/>
    <w:rsid w:val="009158AD"/>
    <w:rsid w:val="00915C70"/>
    <w:rsid w:val="0093313C"/>
    <w:rsid w:val="009331DD"/>
    <w:rsid w:val="00941797"/>
    <w:rsid w:val="0095132A"/>
    <w:rsid w:val="009534B1"/>
    <w:rsid w:val="00953591"/>
    <w:rsid w:val="00954E9C"/>
    <w:rsid w:val="009554E6"/>
    <w:rsid w:val="009563D6"/>
    <w:rsid w:val="00970CB5"/>
    <w:rsid w:val="00974DEB"/>
    <w:rsid w:val="00984F36"/>
    <w:rsid w:val="00987A0C"/>
    <w:rsid w:val="00996E7C"/>
    <w:rsid w:val="009A39E3"/>
    <w:rsid w:val="009A3E64"/>
    <w:rsid w:val="009C201A"/>
    <w:rsid w:val="009D2F2A"/>
    <w:rsid w:val="009E531F"/>
    <w:rsid w:val="009E6CC8"/>
    <w:rsid w:val="009F1B20"/>
    <w:rsid w:val="009F4123"/>
    <w:rsid w:val="009F66CE"/>
    <w:rsid w:val="009F7944"/>
    <w:rsid w:val="009F7D94"/>
    <w:rsid w:val="00A01A02"/>
    <w:rsid w:val="00A10954"/>
    <w:rsid w:val="00A12573"/>
    <w:rsid w:val="00A126F2"/>
    <w:rsid w:val="00A140F1"/>
    <w:rsid w:val="00A210E9"/>
    <w:rsid w:val="00A2161F"/>
    <w:rsid w:val="00A275C1"/>
    <w:rsid w:val="00A3637C"/>
    <w:rsid w:val="00A46605"/>
    <w:rsid w:val="00A720D5"/>
    <w:rsid w:val="00A913DC"/>
    <w:rsid w:val="00A91FE3"/>
    <w:rsid w:val="00AB2AE3"/>
    <w:rsid w:val="00AB3F1E"/>
    <w:rsid w:val="00AC2C87"/>
    <w:rsid w:val="00AD15F0"/>
    <w:rsid w:val="00AD693B"/>
    <w:rsid w:val="00AE22EA"/>
    <w:rsid w:val="00AF5941"/>
    <w:rsid w:val="00B13D51"/>
    <w:rsid w:val="00B16E88"/>
    <w:rsid w:val="00B256D6"/>
    <w:rsid w:val="00B34F5D"/>
    <w:rsid w:val="00B35677"/>
    <w:rsid w:val="00B45ECD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423F4"/>
    <w:rsid w:val="00C525A1"/>
    <w:rsid w:val="00C53B2B"/>
    <w:rsid w:val="00C55284"/>
    <w:rsid w:val="00C55C72"/>
    <w:rsid w:val="00C61478"/>
    <w:rsid w:val="00C632D7"/>
    <w:rsid w:val="00C668EB"/>
    <w:rsid w:val="00C70E74"/>
    <w:rsid w:val="00C743C9"/>
    <w:rsid w:val="00C92765"/>
    <w:rsid w:val="00C954ED"/>
    <w:rsid w:val="00C97857"/>
    <w:rsid w:val="00C97DD2"/>
    <w:rsid w:val="00CA53EC"/>
    <w:rsid w:val="00CA5B67"/>
    <w:rsid w:val="00CC038F"/>
    <w:rsid w:val="00CC08FD"/>
    <w:rsid w:val="00CC1ABA"/>
    <w:rsid w:val="00CC2553"/>
    <w:rsid w:val="00CC4122"/>
    <w:rsid w:val="00CC55C3"/>
    <w:rsid w:val="00CD2D2C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2353"/>
    <w:rsid w:val="00D66F30"/>
    <w:rsid w:val="00D706C4"/>
    <w:rsid w:val="00D73DB3"/>
    <w:rsid w:val="00D90FF9"/>
    <w:rsid w:val="00DB1288"/>
    <w:rsid w:val="00DC695A"/>
    <w:rsid w:val="00DD0FAF"/>
    <w:rsid w:val="00DD76CD"/>
    <w:rsid w:val="00DE7F10"/>
    <w:rsid w:val="00DF09A7"/>
    <w:rsid w:val="00DF0A75"/>
    <w:rsid w:val="00E13415"/>
    <w:rsid w:val="00E13DD5"/>
    <w:rsid w:val="00E208B0"/>
    <w:rsid w:val="00E33066"/>
    <w:rsid w:val="00E42F72"/>
    <w:rsid w:val="00E42F8F"/>
    <w:rsid w:val="00E45CF2"/>
    <w:rsid w:val="00E4660C"/>
    <w:rsid w:val="00E55CB8"/>
    <w:rsid w:val="00E55CCB"/>
    <w:rsid w:val="00E5735D"/>
    <w:rsid w:val="00E57604"/>
    <w:rsid w:val="00E63EE4"/>
    <w:rsid w:val="00E73910"/>
    <w:rsid w:val="00E8275A"/>
    <w:rsid w:val="00E84871"/>
    <w:rsid w:val="00E95201"/>
    <w:rsid w:val="00E96A38"/>
    <w:rsid w:val="00E96E64"/>
    <w:rsid w:val="00E97444"/>
    <w:rsid w:val="00EA1F48"/>
    <w:rsid w:val="00EA4D5D"/>
    <w:rsid w:val="00EB1F17"/>
    <w:rsid w:val="00EC00E1"/>
    <w:rsid w:val="00ED0EB3"/>
    <w:rsid w:val="00ED2599"/>
    <w:rsid w:val="00EE5AB5"/>
    <w:rsid w:val="00EF3FAD"/>
    <w:rsid w:val="00EF4CB7"/>
    <w:rsid w:val="00F149AC"/>
    <w:rsid w:val="00F17ADF"/>
    <w:rsid w:val="00F26233"/>
    <w:rsid w:val="00F3019C"/>
    <w:rsid w:val="00F3411E"/>
    <w:rsid w:val="00F51B6C"/>
    <w:rsid w:val="00F51CC4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1D05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7108-E4A6-46E4-A5A0-34F7B587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3</cp:revision>
  <cp:lastPrinted>2017-08-15T12:49:00Z</cp:lastPrinted>
  <dcterms:created xsi:type="dcterms:W3CDTF">2017-08-24T07:24:00Z</dcterms:created>
  <dcterms:modified xsi:type="dcterms:W3CDTF">2017-08-24T07:25:00Z</dcterms:modified>
</cp:coreProperties>
</file>