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F4471" w14:textId="4B454D03" w:rsidR="00A81D65" w:rsidRDefault="00A81D65" w:rsidP="00A81D65">
      <w:pPr>
        <w:spacing w:after="0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 xml:space="preserve">Pozvánka na </w:t>
      </w:r>
      <w:r w:rsidR="00F614F5">
        <w:rPr>
          <w:sz w:val="56"/>
          <w:szCs w:val="56"/>
          <w:u w:val="single"/>
        </w:rPr>
        <w:t>jednání PS</w:t>
      </w:r>
    </w:p>
    <w:p w14:paraId="58608628" w14:textId="22623BB4" w:rsidR="007370F5" w:rsidRPr="007370F5" w:rsidRDefault="007370F5" w:rsidP="000C39C6">
      <w:pPr>
        <w:spacing w:after="0"/>
        <w:jc w:val="center"/>
        <w:rPr>
          <w:sz w:val="28"/>
          <w:szCs w:val="28"/>
        </w:rPr>
      </w:pPr>
      <w:r w:rsidRPr="007370F5">
        <w:rPr>
          <w:sz w:val="28"/>
          <w:szCs w:val="28"/>
        </w:rPr>
        <w:t>skupin</w:t>
      </w:r>
      <w:r w:rsidR="00F614F5">
        <w:rPr>
          <w:sz w:val="28"/>
          <w:szCs w:val="28"/>
        </w:rPr>
        <w:t>u</w:t>
      </w:r>
      <w:r w:rsidRPr="007370F5">
        <w:rPr>
          <w:sz w:val="28"/>
          <w:szCs w:val="28"/>
        </w:rPr>
        <w:t xml:space="preserve"> </w:t>
      </w:r>
      <w:r w:rsidR="000C39C6">
        <w:rPr>
          <w:sz w:val="28"/>
          <w:szCs w:val="28"/>
        </w:rPr>
        <w:t>p</w:t>
      </w:r>
      <w:r w:rsidRPr="007370F5">
        <w:rPr>
          <w:sz w:val="28"/>
          <w:szCs w:val="28"/>
        </w:rPr>
        <w:t xml:space="preserve">ro </w:t>
      </w:r>
      <w:r w:rsidR="000C39C6">
        <w:rPr>
          <w:sz w:val="28"/>
          <w:szCs w:val="28"/>
        </w:rPr>
        <w:t>R</w:t>
      </w:r>
      <w:r w:rsidRPr="007370F5">
        <w:rPr>
          <w:sz w:val="28"/>
          <w:szCs w:val="28"/>
        </w:rPr>
        <w:t>ovné příležitosti</w:t>
      </w:r>
      <w:r w:rsidR="000C39C6">
        <w:rPr>
          <w:sz w:val="28"/>
          <w:szCs w:val="28"/>
        </w:rPr>
        <w:t xml:space="preserve"> </w:t>
      </w:r>
      <w:r w:rsidRPr="007370F5">
        <w:rPr>
          <w:sz w:val="28"/>
          <w:szCs w:val="28"/>
        </w:rPr>
        <w:t>v projektu MAP II</w:t>
      </w:r>
    </w:p>
    <w:p w14:paraId="4477D18E" w14:textId="63BFDF39" w:rsidR="00A81D65" w:rsidRDefault="00914022" w:rsidP="00914022">
      <w:pPr>
        <w:jc w:val="center"/>
        <w:rPr>
          <w:sz w:val="24"/>
          <w:szCs w:val="24"/>
        </w:rPr>
      </w:pPr>
      <w:r w:rsidRPr="00914022">
        <w:rPr>
          <w:sz w:val="24"/>
          <w:szCs w:val="24"/>
        </w:rPr>
        <w:t>Akce je realizovaná v rámci projektu MAP II č. p. CZ.02.3.68/0.0/0.0/17_047/0009114</w:t>
      </w:r>
    </w:p>
    <w:p w14:paraId="43AEFB8B" w14:textId="062515F7" w:rsidR="00A81D65" w:rsidRPr="0000720F" w:rsidRDefault="00A81D65" w:rsidP="00A81D65">
      <w:pPr>
        <w:rPr>
          <w:sz w:val="26"/>
          <w:szCs w:val="26"/>
        </w:rPr>
      </w:pPr>
      <w:r w:rsidRPr="0000720F">
        <w:rPr>
          <w:sz w:val="26"/>
          <w:szCs w:val="26"/>
        </w:rPr>
        <w:t xml:space="preserve">Realizátor: </w:t>
      </w:r>
      <w:r w:rsidRPr="0000720F">
        <w:rPr>
          <w:sz w:val="26"/>
          <w:szCs w:val="26"/>
        </w:rPr>
        <w:tab/>
      </w:r>
      <w:r w:rsidRPr="0000720F">
        <w:rPr>
          <w:sz w:val="26"/>
          <w:szCs w:val="26"/>
        </w:rPr>
        <w:tab/>
      </w:r>
      <w:r w:rsidR="00F614F5" w:rsidRPr="0000720F">
        <w:rPr>
          <w:sz w:val="26"/>
          <w:szCs w:val="26"/>
        </w:rPr>
        <w:t>MAP II Ostrov</w:t>
      </w:r>
    </w:p>
    <w:p w14:paraId="2AF4DDDC" w14:textId="5A9C7854" w:rsidR="00A81D65" w:rsidRPr="0000720F" w:rsidRDefault="00A81D65" w:rsidP="00A81D65">
      <w:pPr>
        <w:rPr>
          <w:b/>
          <w:sz w:val="26"/>
          <w:szCs w:val="26"/>
        </w:rPr>
      </w:pPr>
      <w:r w:rsidRPr="0000720F">
        <w:rPr>
          <w:sz w:val="26"/>
          <w:szCs w:val="26"/>
        </w:rPr>
        <w:t xml:space="preserve">Datum konání: </w:t>
      </w:r>
      <w:r w:rsidRPr="0000720F">
        <w:rPr>
          <w:sz w:val="26"/>
          <w:szCs w:val="26"/>
        </w:rPr>
        <w:tab/>
      </w:r>
      <w:r w:rsidR="000C39C6" w:rsidRPr="0000720F">
        <w:rPr>
          <w:b/>
          <w:sz w:val="26"/>
          <w:szCs w:val="26"/>
        </w:rPr>
        <w:t>2</w:t>
      </w:r>
      <w:r w:rsidR="000F26CC" w:rsidRPr="0000720F">
        <w:rPr>
          <w:b/>
          <w:sz w:val="26"/>
          <w:szCs w:val="26"/>
        </w:rPr>
        <w:t>5</w:t>
      </w:r>
      <w:r w:rsidR="0025465A" w:rsidRPr="0000720F">
        <w:rPr>
          <w:b/>
          <w:sz w:val="26"/>
          <w:szCs w:val="26"/>
        </w:rPr>
        <w:t xml:space="preserve">. </w:t>
      </w:r>
      <w:r w:rsidR="000E0080" w:rsidRPr="0000720F">
        <w:rPr>
          <w:b/>
          <w:sz w:val="26"/>
          <w:szCs w:val="26"/>
        </w:rPr>
        <w:t>0</w:t>
      </w:r>
      <w:r w:rsidR="000F26CC" w:rsidRPr="0000720F">
        <w:rPr>
          <w:b/>
          <w:sz w:val="26"/>
          <w:szCs w:val="26"/>
        </w:rPr>
        <w:t>8</w:t>
      </w:r>
      <w:r w:rsidR="0025465A" w:rsidRPr="0000720F">
        <w:rPr>
          <w:b/>
          <w:sz w:val="26"/>
          <w:szCs w:val="26"/>
        </w:rPr>
        <w:t>. 202</w:t>
      </w:r>
      <w:r w:rsidR="000E0080" w:rsidRPr="0000720F">
        <w:rPr>
          <w:b/>
          <w:sz w:val="26"/>
          <w:szCs w:val="26"/>
        </w:rPr>
        <w:t>2</w:t>
      </w:r>
      <w:r w:rsidR="00300979" w:rsidRPr="0000720F">
        <w:rPr>
          <w:b/>
          <w:sz w:val="26"/>
          <w:szCs w:val="26"/>
        </w:rPr>
        <w:t xml:space="preserve"> (čtvrtek)</w:t>
      </w:r>
    </w:p>
    <w:p w14:paraId="0EF01D03" w14:textId="6509D348" w:rsidR="00A81D65" w:rsidRPr="0000720F" w:rsidRDefault="00A81D65" w:rsidP="00A81D65">
      <w:pPr>
        <w:rPr>
          <w:sz w:val="26"/>
          <w:szCs w:val="26"/>
        </w:rPr>
      </w:pPr>
      <w:r w:rsidRPr="0000720F">
        <w:rPr>
          <w:sz w:val="26"/>
          <w:szCs w:val="26"/>
        </w:rPr>
        <w:t xml:space="preserve">Čas konání: </w:t>
      </w:r>
      <w:r w:rsidRPr="0000720F">
        <w:rPr>
          <w:sz w:val="26"/>
          <w:szCs w:val="26"/>
        </w:rPr>
        <w:tab/>
      </w:r>
      <w:r w:rsidRPr="0000720F">
        <w:rPr>
          <w:sz w:val="26"/>
          <w:szCs w:val="26"/>
        </w:rPr>
        <w:tab/>
      </w:r>
      <w:r w:rsidRPr="0000720F">
        <w:rPr>
          <w:b/>
          <w:sz w:val="26"/>
          <w:szCs w:val="26"/>
        </w:rPr>
        <w:t>1</w:t>
      </w:r>
      <w:r w:rsidR="00E76D8B" w:rsidRPr="0000720F">
        <w:rPr>
          <w:b/>
          <w:sz w:val="26"/>
          <w:szCs w:val="26"/>
        </w:rPr>
        <w:t>3</w:t>
      </w:r>
      <w:r w:rsidR="000E0080" w:rsidRPr="0000720F">
        <w:rPr>
          <w:b/>
          <w:sz w:val="26"/>
          <w:szCs w:val="26"/>
        </w:rPr>
        <w:t>:</w:t>
      </w:r>
      <w:r w:rsidRPr="0000720F">
        <w:rPr>
          <w:b/>
          <w:sz w:val="26"/>
          <w:szCs w:val="26"/>
        </w:rPr>
        <w:t xml:space="preserve">00 </w:t>
      </w:r>
      <w:r w:rsidR="0025465A" w:rsidRPr="0000720F">
        <w:rPr>
          <w:b/>
          <w:sz w:val="26"/>
          <w:szCs w:val="26"/>
        </w:rPr>
        <w:t>– 1</w:t>
      </w:r>
      <w:r w:rsidR="00F614F5" w:rsidRPr="0000720F">
        <w:rPr>
          <w:b/>
          <w:sz w:val="26"/>
          <w:szCs w:val="26"/>
        </w:rPr>
        <w:t>4</w:t>
      </w:r>
      <w:r w:rsidR="000E0080" w:rsidRPr="0000720F">
        <w:rPr>
          <w:b/>
          <w:sz w:val="26"/>
          <w:szCs w:val="26"/>
        </w:rPr>
        <w:t>:3</w:t>
      </w:r>
      <w:r w:rsidRPr="0000720F">
        <w:rPr>
          <w:b/>
          <w:sz w:val="26"/>
          <w:szCs w:val="26"/>
        </w:rPr>
        <w:t>0 hod</w:t>
      </w:r>
    </w:p>
    <w:p w14:paraId="06D8EFB4" w14:textId="450BAE5F" w:rsidR="00A81D65" w:rsidRPr="0000720F" w:rsidRDefault="00A81D65" w:rsidP="006C4E89">
      <w:pPr>
        <w:ind w:left="2124" w:hanging="2124"/>
        <w:rPr>
          <w:sz w:val="26"/>
          <w:szCs w:val="26"/>
        </w:rPr>
      </w:pPr>
      <w:r w:rsidRPr="0000720F">
        <w:rPr>
          <w:sz w:val="26"/>
          <w:szCs w:val="26"/>
        </w:rPr>
        <w:t xml:space="preserve">Místo konání: </w:t>
      </w:r>
      <w:r w:rsidRPr="0000720F">
        <w:rPr>
          <w:sz w:val="26"/>
          <w:szCs w:val="26"/>
        </w:rPr>
        <w:tab/>
      </w:r>
      <w:r w:rsidRPr="0000720F">
        <w:rPr>
          <w:b/>
          <w:sz w:val="26"/>
          <w:szCs w:val="26"/>
        </w:rPr>
        <w:t>Městský úřad Ostrov</w:t>
      </w:r>
      <w:r w:rsidR="00586B39" w:rsidRPr="0000720F">
        <w:rPr>
          <w:sz w:val="26"/>
          <w:szCs w:val="26"/>
        </w:rPr>
        <w:t xml:space="preserve"> – věž v 1. patře </w:t>
      </w:r>
    </w:p>
    <w:p w14:paraId="4B707F7E" w14:textId="77777777" w:rsidR="00A81D65" w:rsidRPr="0000720F" w:rsidRDefault="00A81D65" w:rsidP="00105106">
      <w:pPr>
        <w:spacing w:after="0"/>
        <w:jc w:val="both"/>
        <w:rPr>
          <w:sz w:val="26"/>
          <w:szCs w:val="26"/>
        </w:rPr>
      </w:pPr>
      <w:r w:rsidRPr="0000720F">
        <w:rPr>
          <w:sz w:val="26"/>
          <w:szCs w:val="26"/>
        </w:rPr>
        <w:t>Program:</w:t>
      </w:r>
    </w:p>
    <w:p w14:paraId="35D7D9F8" w14:textId="7EEF5963" w:rsidR="00A81D65" w:rsidRPr="0000720F" w:rsidRDefault="00A81D65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>Ú</w:t>
      </w:r>
      <w:r w:rsidR="0025465A" w:rsidRPr="0000720F">
        <w:rPr>
          <w:sz w:val="26"/>
          <w:szCs w:val="26"/>
        </w:rPr>
        <w:t>vod – připomenutí si minulé schůzky a její výstupy</w:t>
      </w:r>
    </w:p>
    <w:p w14:paraId="3F4531C3" w14:textId="05D8EC25" w:rsidR="0025465A" w:rsidRPr="0000720F" w:rsidRDefault="005C3139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>P</w:t>
      </w:r>
      <w:r w:rsidR="000F56A1" w:rsidRPr="0000720F">
        <w:rPr>
          <w:sz w:val="26"/>
          <w:szCs w:val="26"/>
        </w:rPr>
        <w:t>reventivní programy</w:t>
      </w:r>
      <w:r w:rsidR="00BD50FA" w:rsidRPr="0000720F">
        <w:rPr>
          <w:sz w:val="26"/>
          <w:szCs w:val="26"/>
        </w:rPr>
        <w:t xml:space="preserve"> </w:t>
      </w:r>
      <w:r w:rsidRPr="0000720F">
        <w:rPr>
          <w:sz w:val="26"/>
          <w:szCs w:val="26"/>
        </w:rPr>
        <w:t xml:space="preserve">pro ZŠ </w:t>
      </w:r>
      <w:r w:rsidR="00C549CF" w:rsidRPr="0000720F">
        <w:rPr>
          <w:sz w:val="26"/>
          <w:szCs w:val="26"/>
        </w:rPr>
        <w:t>v</w:t>
      </w:r>
      <w:r w:rsidRPr="0000720F">
        <w:rPr>
          <w:sz w:val="26"/>
          <w:szCs w:val="26"/>
        </w:rPr>
        <w:t xml:space="preserve"> ro</w:t>
      </w:r>
      <w:r w:rsidR="00C549CF" w:rsidRPr="0000720F">
        <w:rPr>
          <w:sz w:val="26"/>
          <w:szCs w:val="26"/>
        </w:rPr>
        <w:t>ce</w:t>
      </w:r>
      <w:r w:rsidRPr="0000720F">
        <w:rPr>
          <w:sz w:val="26"/>
          <w:szCs w:val="26"/>
        </w:rPr>
        <w:t xml:space="preserve"> 2022 </w:t>
      </w:r>
      <w:r w:rsidR="00BD50FA" w:rsidRPr="0000720F">
        <w:rPr>
          <w:sz w:val="26"/>
          <w:szCs w:val="26"/>
        </w:rPr>
        <w:t xml:space="preserve">– </w:t>
      </w:r>
      <w:r w:rsidR="009B0065" w:rsidRPr="0000720F">
        <w:rPr>
          <w:sz w:val="26"/>
          <w:szCs w:val="26"/>
        </w:rPr>
        <w:t>vyhodnocení nabídky</w:t>
      </w:r>
      <w:r w:rsidRPr="0000720F">
        <w:rPr>
          <w:sz w:val="26"/>
          <w:szCs w:val="26"/>
        </w:rPr>
        <w:t xml:space="preserve"> organizace </w:t>
      </w:r>
      <w:r w:rsidR="00456E3E" w:rsidRPr="0000720F">
        <w:rPr>
          <w:sz w:val="26"/>
          <w:szCs w:val="26"/>
        </w:rPr>
        <w:t xml:space="preserve">Světlo </w:t>
      </w:r>
      <w:proofErr w:type="gramStart"/>
      <w:r w:rsidR="00456E3E" w:rsidRPr="0000720F">
        <w:rPr>
          <w:sz w:val="26"/>
          <w:szCs w:val="26"/>
        </w:rPr>
        <w:t xml:space="preserve">Kadaň </w:t>
      </w:r>
      <w:r w:rsidRPr="0000720F">
        <w:rPr>
          <w:sz w:val="26"/>
          <w:szCs w:val="26"/>
        </w:rPr>
        <w:t>z.s.</w:t>
      </w:r>
      <w:proofErr w:type="gramEnd"/>
      <w:r w:rsidRPr="0000720F">
        <w:rPr>
          <w:sz w:val="26"/>
          <w:szCs w:val="26"/>
        </w:rPr>
        <w:t xml:space="preserve">, využití zbylých finančních prostředků z rozpočtu OSVZ </w:t>
      </w:r>
      <w:proofErr w:type="spellStart"/>
      <w:r w:rsidRPr="0000720F">
        <w:rPr>
          <w:sz w:val="26"/>
          <w:szCs w:val="26"/>
        </w:rPr>
        <w:t>MěÚ</w:t>
      </w:r>
      <w:proofErr w:type="spellEnd"/>
      <w:r w:rsidRPr="0000720F">
        <w:rPr>
          <w:sz w:val="26"/>
          <w:szCs w:val="26"/>
        </w:rPr>
        <w:t xml:space="preserve"> Ostrov na prevenci</w:t>
      </w:r>
      <w:r w:rsidR="0000720F" w:rsidRPr="0000720F">
        <w:rPr>
          <w:sz w:val="26"/>
          <w:szCs w:val="26"/>
        </w:rPr>
        <w:t>, zpětné vazby z již proběhlých preventivních programů (Společně k bezpečí, Policie ve škole)</w:t>
      </w:r>
    </w:p>
    <w:p w14:paraId="27936CBB" w14:textId="4507CE42" w:rsidR="0025465A" w:rsidRPr="0000720F" w:rsidRDefault="00CA282F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proofErr w:type="spellStart"/>
      <w:r w:rsidRPr="0000720F">
        <w:rPr>
          <w:sz w:val="26"/>
          <w:szCs w:val="26"/>
        </w:rPr>
        <w:t>Revolution</w:t>
      </w:r>
      <w:proofErr w:type="spellEnd"/>
      <w:r w:rsidRPr="0000720F">
        <w:rPr>
          <w:sz w:val="26"/>
          <w:szCs w:val="26"/>
        </w:rPr>
        <w:t xml:space="preserve"> </w:t>
      </w:r>
      <w:proofErr w:type="spellStart"/>
      <w:r w:rsidRPr="0000720F">
        <w:rPr>
          <w:sz w:val="26"/>
          <w:szCs w:val="26"/>
        </w:rPr>
        <w:t>Train</w:t>
      </w:r>
      <w:proofErr w:type="spellEnd"/>
      <w:r w:rsidRPr="0000720F">
        <w:rPr>
          <w:sz w:val="26"/>
          <w:szCs w:val="26"/>
        </w:rPr>
        <w:t xml:space="preserve"> – termín ko</w:t>
      </w:r>
      <w:r w:rsidR="009B0065" w:rsidRPr="0000720F">
        <w:rPr>
          <w:sz w:val="26"/>
          <w:szCs w:val="26"/>
        </w:rPr>
        <w:t>nání a podrobné info</w:t>
      </w:r>
      <w:r w:rsidR="0000720F" w:rsidRPr="0000720F">
        <w:rPr>
          <w:sz w:val="26"/>
          <w:szCs w:val="26"/>
        </w:rPr>
        <w:t>rmace</w:t>
      </w:r>
      <w:r w:rsidR="009B0065" w:rsidRPr="0000720F">
        <w:rPr>
          <w:sz w:val="26"/>
          <w:szCs w:val="26"/>
        </w:rPr>
        <w:t xml:space="preserve"> o konání</w:t>
      </w:r>
    </w:p>
    <w:p w14:paraId="799B5FA3" w14:textId="2AA7D287" w:rsidR="009C3F58" w:rsidRPr="0000720F" w:rsidRDefault="00CA282F" w:rsidP="009B0065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 xml:space="preserve">Letní adaptační skupiny </w:t>
      </w:r>
      <w:r w:rsidR="009B0065" w:rsidRPr="0000720F">
        <w:rPr>
          <w:sz w:val="26"/>
          <w:szCs w:val="26"/>
        </w:rPr>
        <w:t xml:space="preserve">pro děti uprchlíků z Ukrajiny </w:t>
      </w:r>
      <w:r w:rsidR="007A320C" w:rsidRPr="0000720F">
        <w:rPr>
          <w:sz w:val="26"/>
          <w:szCs w:val="26"/>
        </w:rPr>
        <w:t xml:space="preserve">– </w:t>
      </w:r>
      <w:r w:rsidR="009B0065" w:rsidRPr="0000720F">
        <w:rPr>
          <w:sz w:val="26"/>
          <w:szCs w:val="26"/>
        </w:rPr>
        <w:t xml:space="preserve">průběžné zhodnocení + připojení se k akci </w:t>
      </w:r>
      <w:r w:rsidR="00271336" w:rsidRPr="0000720F">
        <w:rPr>
          <w:sz w:val="26"/>
          <w:szCs w:val="26"/>
        </w:rPr>
        <w:t>L</w:t>
      </w:r>
      <w:r w:rsidR="009B0065" w:rsidRPr="0000720F">
        <w:rPr>
          <w:sz w:val="26"/>
          <w:szCs w:val="26"/>
        </w:rPr>
        <w:t>oučení s</w:t>
      </w:r>
      <w:r w:rsidR="00D438A5" w:rsidRPr="0000720F">
        <w:rPr>
          <w:sz w:val="26"/>
          <w:szCs w:val="26"/>
        </w:rPr>
        <w:t> </w:t>
      </w:r>
      <w:r w:rsidR="009B0065" w:rsidRPr="0000720F">
        <w:rPr>
          <w:sz w:val="26"/>
          <w:szCs w:val="26"/>
        </w:rPr>
        <w:t>prázdninami</w:t>
      </w:r>
      <w:r w:rsidR="00D438A5" w:rsidRPr="0000720F">
        <w:rPr>
          <w:sz w:val="26"/>
          <w:szCs w:val="26"/>
        </w:rPr>
        <w:t xml:space="preserve"> poslední den AS</w:t>
      </w:r>
      <w:r w:rsidR="009B0065" w:rsidRPr="0000720F">
        <w:rPr>
          <w:sz w:val="26"/>
          <w:szCs w:val="26"/>
        </w:rPr>
        <w:t xml:space="preserve"> dne 26. 8. 2022 </w:t>
      </w:r>
    </w:p>
    <w:p w14:paraId="37BD5DC1" w14:textId="07E923BD" w:rsidR="00897046" w:rsidRPr="0000720F" w:rsidRDefault="005C3139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>Víceboj v Hroznětíně</w:t>
      </w:r>
      <w:r w:rsidR="007A320C" w:rsidRPr="0000720F">
        <w:rPr>
          <w:sz w:val="26"/>
          <w:szCs w:val="26"/>
        </w:rPr>
        <w:t xml:space="preserve"> – </w:t>
      </w:r>
      <w:r w:rsidR="009B0065" w:rsidRPr="0000720F">
        <w:rPr>
          <w:sz w:val="26"/>
          <w:szCs w:val="26"/>
        </w:rPr>
        <w:t>termín konání a podrobné info</w:t>
      </w:r>
      <w:r w:rsidR="0000720F" w:rsidRPr="0000720F">
        <w:rPr>
          <w:sz w:val="26"/>
          <w:szCs w:val="26"/>
        </w:rPr>
        <w:t>rmace</w:t>
      </w:r>
      <w:r w:rsidR="009B0065" w:rsidRPr="0000720F">
        <w:rPr>
          <w:sz w:val="26"/>
          <w:szCs w:val="26"/>
        </w:rPr>
        <w:t xml:space="preserve"> k organizaci </w:t>
      </w:r>
    </w:p>
    <w:p w14:paraId="7202E736" w14:textId="7EEBC5CB" w:rsidR="0000720F" w:rsidRPr="0000720F" w:rsidRDefault="0000720F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>Komentované prohlídky ZŠ Krušnohorská ve školním roce 2022/2023</w:t>
      </w:r>
    </w:p>
    <w:p w14:paraId="73028F92" w14:textId="69F8ECF4" w:rsidR="00105106" w:rsidRPr="0000720F" w:rsidRDefault="001F1110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>Dobrovolnické programy pro ZŠ Krušnohorská – informace Ing. Matyášová</w:t>
      </w:r>
    </w:p>
    <w:p w14:paraId="42B8B68D" w14:textId="7AEFB1F1" w:rsidR="00897046" w:rsidRPr="0000720F" w:rsidRDefault="00D218FA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>Vývoj počtu přijatých uprchlíků z UA na území ORP Ostrov + Jazykové kurzy pro dospělé – informace pí. Amstibovská</w:t>
      </w:r>
    </w:p>
    <w:p w14:paraId="102AC694" w14:textId="28543116" w:rsidR="00D218FA" w:rsidRPr="0000720F" w:rsidRDefault="0047769D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 xml:space="preserve">Podpora škol v plánování – dotazník agregovaný Popis potřeb škol – informace </w:t>
      </w:r>
    </w:p>
    <w:p w14:paraId="0EE6F3F8" w14:textId="152EC0D8" w:rsidR="0025465A" w:rsidRPr="0000720F" w:rsidRDefault="00A81D65" w:rsidP="00105106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sz w:val="26"/>
          <w:szCs w:val="26"/>
        </w:rPr>
      </w:pPr>
      <w:r w:rsidRPr="0000720F">
        <w:rPr>
          <w:sz w:val="26"/>
          <w:szCs w:val="26"/>
        </w:rPr>
        <w:t>Nastavení dalších témat k jednání a určení dalšího termínu setkání</w:t>
      </w:r>
    </w:p>
    <w:p w14:paraId="7CF9446F" w14:textId="77777777" w:rsidR="00A81D65" w:rsidRPr="0000720F" w:rsidRDefault="00A81D65" w:rsidP="00A81D65">
      <w:pPr>
        <w:pStyle w:val="Odstavecseseznamem"/>
        <w:spacing w:after="0" w:line="259" w:lineRule="auto"/>
        <w:rPr>
          <w:sz w:val="26"/>
          <w:szCs w:val="26"/>
        </w:rPr>
      </w:pPr>
    </w:p>
    <w:p w14:paraId="01C33FAD" w14:textId="670DA04F" w:rsidR="00A81D65" w:rsidRPr="0000720F" w:rsidRDefault="00A81D65" w:rsidP="00A81D65">
      <w:pPr>
        <w:rPr>
          <w:sz w:val="26"/>
          <w:szCs w:val="26"/>
        </w:rPr>
      </w:pPr>
      <w:bookmarkStart w:id="0" w:name="_GoBack"/>
      <w:bookmarkEnd w:id="0"/>
      <w:r w:rsidRPr="0000720F">
        <w:rPr>
          <w:sz w:val="26"/>
          <w:szCs w:val="26"/>
        </w:rPr>
        <w:t>Těším se na Vaši účast</w:t>
      </w:r>
    </w:p>
    <w:p w14:paraId="4C18955D" w14:textId="29EACDC6" w:rsidR="00F614F5" w:rsidRPr="0000720F" w:rsidRDefault="002B2760" w:rsidP="00A81D65">
      <w:pPr>
        <w:rPr>
          <w:sz w:val="26"/>
          <w:szCs w:val="26"/>
        </w:rPr>
      </w:pPr>
      <w:r w:rsidRPr="0000720F">
        <w:rPr>
          <w:sz w:val="26"/>
          <w:szCs w:val="26"/>
        </w:rPr>
        <w:t>Ing.</w:t>
      </w:r>
      <w:r w:rsidR="00A81D65" w:rsidRPr="0000720F">
        <w:rPr>
          <w:sz w:val="26"/>
          <w:szCs w:val="26"/>
        </w:rPr>
        <w:t xml:space="preserve"> Kateřina </w:t>
      </w:r>
      <w:r w:rsidR="0025465A" w:rsidRPr="0000720F">
        <w:rPr>
          <w:sz w:val="26"/>
          <w:szCs w:val="26"/>
        </w:rPr>
        <w:t>Matyášová</w:t>
      </w:r>
      <w:r w:rsidR="00A81D65" w:rsidRPr="0000720F">
        <w:rPr>
          <w:sz w:val="26"/>
          <w:szCs w:val="26"/>
        </w:rPr>
        <w:t xml:space="preserve">, </w:t>
      </w:r>
      <w:r w:rsidR="00F614F5" w:rsidRPr="0000720F">
        <w:rPr>
          <w:sz w:val="26"/>
          <w:szCs w:val="26"/>
        </w:rPr>
        <w:t>vedoucí PS</w:t>
      </w:r>
    </w:p>
    <w:p w14:paraId="3EEFBEF6" w14:textId="6D81F49C" w:rsidR="00A81D65" w:rsidRPr="0000720F" w:rsidRDefault="0000720F" w:rsidP="00A81D65">
      <w:pPr>
        <w:spacing w:line="240" w:lineRule="auto"/>
        <w:rPr>
          <w:sz w:val="26"/>
          <w:szCs w:val="26"/>
        </w:rPr>
      </w:pPr>
      <w:hyperlink r:id="rId7" w:history="1">
        <w:r w:rsidR="0025465A" w:rsidRPr="0000720F">
          <w:rPr>
            <w:rStyle w:val="Hypertextovodkaz"/>
            <w:sz w:val="26"/>
            <w:szCs w:val="26"/>
          </w:rPr>
          <w:t>kmatyasova@ostrov.cz</w:t>
        </w:r>
      </w:hyperlink>
      <w:r w:rsidR="00A81D65" w:rsidRPr="0000720F">
        <w:rPr>
          <w:sz w:val="26"/>
          <w:szCs w:val="26"/>
        </w:rPr>
        <w:t xml:space="preserve"> </w:t>
      </w:r>
    </w:p>
    <w:p w14:paraId="0968C513" w14:textId="69FE743E" w:rsidR="00A81D65" w:rsidRPr="0000720F" w:rsidRDefault="00A81D65" w:rsidP="008E55AD">
      <w:pPr>
        <w:spacing w:line="240" w:lineRule="auto"/>
        <w:rPr>
          <w:sz w:val="26"/>
          <w:szCs w:val="26"/>
        </w:rPr>
      </w:pPr>
      <w:r w:rsidRPr="0000720F">
        <w:rPr>
          <w:sz w:val="26"/>
          <w:szCs w:val="26"/>
        </w:rPr>
        <w:t xml:space="preserve">354 224 887, </w:t>
      </w:r>
      <w:r w:rsidR="00146EC9" w:rsidRPr="0000720F">
        <w:rPr>
          <w:sz w:val="26"/>
          <w:szCs w:val="26"/>
        </w:rPr>
        <w:t>773 622 066</w:t>
      </w:r>
    </w:p>
    <w:sectPr w:rsidR="00A81D65" w:rsidRPr="0000720F" w:rsidSect="00B93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AEE24" w14:textId="77777777" w:rsidR="007A07F9" w:rsidRDefault="007A07F9" w:rsidP="00582841">
      <w:pPr>
        <w:spacing w:after="0" w:line="240" w:lineRule="auto"/>
      </w:pPr>
      <w:r>
        <w:separator/>
      </w:r>
    </w:p>
  </w:endnote>
  <w:endnote w:type="continuationSeparator" w:id="0">
    <w:p w14:paraId="0B0BDF49" w14:textId="77777777" w:rsidR="007A07F9" w:rsidRDefault="007A07F9" w:rsidP="0058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BEB9" w14:textId="77777777" w:rsidR="00B93F69" w:rsidRDefault="00B93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9B15F" w14:textId="77777777" w:rsidR="003E0D4E" w:rsidRDefault="003E0D4E">
    <w:pPr>
      <w:pStyle w:val="Zpat"/>
    </w:pPr>
  </w:p>
  <w:p w14:paraId="2A8633FF" w14:textId="77777777"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b/>
        <w:color w:val="0C7F03"/>
        <w:sz w:val="16"/>
        <w:szCs w:val="16"/>
      </w:rPr>
      <w:t>MAS Krušné hory, o.p.s.</w:t>
    </w:r>
    <w:r>
      <w:rPr>
        <w:rFonts w:ascii="Arial" w:hAnsi="Arial" w:cs="Arial"/>
        <w:color w:val="0C7F03"/>
        <w:sz w:val="16"/>
        <w:szCs w:val="16"/>
      </w:rPr>
      <w:t xml:space="preserve">, </w:t>
    </w:r>
  </w:p>
  <w:p w14:paraId="79859719" w14:textId="77777777"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569AEC" wp14:editId="4A8217A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441106" cy="514350"/>
          <wp:effectExtent l="0" t="0" r="6985" b="0"/>
          <wp:wrapTight wrapText="bothSides">
            <wp:wrapPolygon edited="0">
              <wp:start x="0" y="0"/>
              <wp:lineTo x="0" y="20800"/>
              <wp:lineTo x="21419" y="20800"/>
              <wp:lineTo x="2141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06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C7F03"/>
        <w:sz w:val="16"/>
        <w:szCs w:val="16"/>
      </w:rPr>
      <w:t>Sídlo: Klínovecká 1407, 363 01 Ostrov</w:t>
    </w:r>
  </w:p>
  <w:p w14:paraId="150295A4" w14:textId="77777777"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>Provozovna: Brigádnická 709, 363 01 Ostrov</w:t>
    </w:r>
  </w:p>
  <w:p w14:paraId="1F337C49" w14:textId="77777777" w:rsid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 xml:space="preserve">MT: +420 730 145 684, IČ: 22691022, </w:t>
    </w:r>
  </w:p>
  <w:p w14:paraId="1533CFD8" w14:textId="77777777" w:rsidR="003E0D4E" w:rsidRP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538135"/>
        <w:sz w:val="16"/>
        <w:szCs w:val="16"/>
      </w:rPr>
      <w:t>info</w:t>
    </w:r>
    <w:r w:rsidRPr="00A827F3">
      <w:rPr>
        <w:rFonts w:ascii="Arial" w:hAnsi="Arial" w:cs="Arial"/>
        <w:color w:val="538135"/>
        <w:sz w:val="16"/>
        <w:szCs w:val="16"/>
      </w:rPr>
      <w:t>@mas-krusnehory.cz</w:t>
    </w:r>
    <w:r>
      <w:rPr>
        <w:rFonts w:ascii="Arial" w:hAnsi="Arial" w:cs="Arial"/>
        <w:color w:val="0C7F03"/>
        <w:sz w:val="16"/>
        <w:szCs w:val="16"/>
      </w:rPr>
      <w:t xml:space="preserve">, www.mas-krusnehory.cz </w:t>
    </w:r>
  </w:p>
  <w:p w14:paraId="7FB94457" w14:textId="77777777" w:rsidR="00582841" w:rsidRDefault="005828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1A99" w14:textId="77777777" w:rsidR="00B93F69" w:rsidRDefault="00B93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BA19F" w14:textId="77777777" w:rsidR="007A07F9" w:rsidRDefault="007A07F9" w:rsidP="00582841">
      <w:pPr>
        <w:spacing w:after="0" w:line="240" w:lineRule="auto"/>
      </w:pPr>
      <w:r>
        <w:separator/>
      </w:r>
    </w:p>
  </w:footnote>
  <w:footnote w:type="continuationSeparator" w:id="0">
    <w:p w14:paraId="7B0698D2" w14:textId="77777777" w:rsidR="007A07F9" w:rsidRDefault="007A07F9" w:rsidP="0058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E0D3" w14:textId="77777777" w:rsidR="00B93F69" w:rsidRDefault="00B93F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F7D1" w14:textId="77777777" w:rsidR="00582841" w:rsidRDefault="00B93F69" w:rsidP="00582841">
    <w:pPr>
      <w:pStyle w:val="Zhlav"/>
    </w:pPr>
    <w:r>
      <w:rPr>
        <w:noProof/>
        <w:lang w:eastAsia="cs-CZ"/>
      </w:rPr>
      <w:drawing>
        <wp:inline distT="0" distB="0" distL="0" distR="0" wp14:anchorId="2DF948E0" wp14:editId="4F6D90BE">
          <wp:extent cx="6120765" cy="13591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35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841">
      <w:tab/>
    </w:r>
  </w:p>
  <w:p w14:paraId="4BB1E989" w14:textId="77777777" w:rsidR="00582841" w:rsidRDefault="005828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09E9" w14:textId="77777777" w:rsidR="00B93F69" w:rsidRDefault="00B93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66B9"/>
    <w:multiLevelType w:val="hybridMultilevel"/>
    <w:tmpl w:val="0644B350"/>
    <w:lvl w:ilvl="0" w:tplc="B1CA42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5519"/>
    <w:multiLevelType w:val="hybridMultilevel"/>
    <w:tmpl w:val="6958B6CC"/>
    <w:lvl w:ilvl="0" w:tplc="22161E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A194A"/>
    <w:multiLevelType w:val="hybridMultilevel"/>
    <w:tmpl w:val="BDC238D8"/>
    <w:lvl w:ilvl="0" w:tplc="02500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5AFF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C0D3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18FC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E43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6677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A4000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7637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220C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E9A59AA"/>
    <w:multiLevelType w:val="hybridMultilevel"/>
    <w:tmpl w:val="DB0C0226"/>
    <w:lvl w:ilvl="0" w:tplc="49FCC4F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18430BC"/>
    <w:multiLevelType w:val="hybridMultilevel"/>
    <w:tmpl w:val="91841540"/>
    <w:lvl w:ilvl="0" w:tplc="5DB8C9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82"/>
    <w:rsid w:val="0000720F"/>
    <w:rsid w:val="00011D34"/>
    <w:rsid w:val="00020F1D"/>
    <w:rsid w:val="00037FE0"/>
    <w:rsid w:val="00094C82"/>
    <w:rsid w:val="000B7B80"/>
    <w:rsid w:val="000C39C6"/>
    <w:rsid w:val="000E0080"/>
    <w:rsid w:val="000E78ED"/>
    <w:rsid w:val="000F26CC"/>
    <w:rsid w:val="000F56A1"/>
    <w:rsid w:val="00105106"/>
    <w:rsid w:val="00127C20"/>
    <w:rsid w:val="00146EC9"/>
    <w:rsid w:val="0015621F"/>
    <w:rsid w:val="001D5B13"/>
    <w:rsid w:val="001E4AD1"/>
    <w:rsid w:val="001E766F"/>
    <w:rsid w:val="001F1110"/>
    <w:rsid w:val="0025465A"/>
    <w:rsid w:val="0026781D"/>
    <w:rsid w:val="00271336"/>
    <w:rsid w:val="00281097"/>
    <w:rsid w:val="002B2760"/>
    <w:rsid w:val="00300979"/>
    <w:rsid w:val="0031588E"/>
    <w:rsid w:val="003D45F6"/>
    <w:rsid w:val="003E0D4E"/>
    <w:rsid w:val="00447982"/>
    <w:rsid w:val="00456E3E"/>
    <w:rsid w:val="00472B87"/>
    <w:rsid w:val="0047769D"/>
    <w:rsid w:val="004B7176"/>
    <w:rsid w:val="004B7E3B"/>
    <w:rsid w:val="0051213A"/>
    <w:rsid w:val="00514E8E"/>
    <w:rsid w:val="005420BE"/>
    <w:rsid w:val="00582841"/>
    <w:rsid w:val="00586B39"/>
    <w:rsid w:val="005A1286"/>
    <w:rsid w:val="005B4B46"/>
    <w:rsid w:val="005C3139"/>
    <w:rsid w:val="006074F5"/>
    <w:rsid w:val="00654947"/>
    <w:rsid w:val="00666FA6"/>
    <w:rsid w:val="00680DE0"/>
    <w:rsid w:val="006C4E89"/>
    <w:rsid w:val="006C6A9D"/>
    <w:rsid w:val="00714FC7"/>
    <w:rsid w:val="007370F5"/>
    <w:rsid w:val="00742A2A"/>
    <w:rsid w:val="007A07F9"/>
    <w:rsid w:val="007A320C"/>
    <w:rsid w:val="007C352B"/>
    <w:rsid w:val="0080355A"/>
    <w:rsid w:val="008063B8"/>
    <w:rsid w:val="00897046"/>
    <w:rsid w:val="008E55AD"/>
    <w:rsid w:val="00906E9B"/>
    <w:rsid w:val="00914022"/>
    <w:rsid w:val="00921369"/>
    <w:rsid w:val="009270BE"/>
    <w:rsid w:val="00927ECD"/>
    <w:rsid w:val="00951129"/>
    <w:rsid w:val="00971408"/>
    <w:rsid w:val="0098545F"/>
    <w:rsid w:val="009B0065"/>
    <w:rsid w:val="009C3F58"/>
    <w:rsid w:val="009F355A"/>
    <w:rsid w:val="00A07F5F"/>
    <w:rsid w:val="00A81D65"/>
    <w:rsid w:val="00A82F8B"/>
    <w:rsid w:val="00A979B3"/>
    <w:rsid w:val="00AC6574"/>
    <w:rsid w:val="00B56CB1"/>
    <w:rsid w:val="00B93F69"/>
    <w:rsid w:val="00BA0477"/>
    <w:rsid w:val="00BD1703"/>
    <w:rsid w:val="00BD50FA"/>
    <w:rsid w:val="00C01CFA"/>
    <w:rsid w:val="00C1148B"/>
    <w:rsid w:val="00C549CF"/>
    <w:rsid w:val="00CA282F"/>
    <w:rsid w:val="00CC1F0C"/>
    <w:rsid w:val="00D00CAE"/>
    <w:rsid w:val="00D218FA"/>
    <w:rsid w:val="00D2219E"/>
    <w:rsid w:val="00D438A5"/>
    <w:rsid w:val="00D51F9B"/>
    <w:rsid w:val="00DA0A56"/>
    <w:rsid w:val="00DA3408"/>
    <w:rsid w:val="00DD12D5"/>
    <w:rsid w:val="00E3295E"/>
    <w:rsid w:val="00E45D3F"/>
    <w:rsid w:val="00E76D8B"/>
    <w:rsid w:val="00E85C44"/>
    <w:rsid w:val="00EB201C"/>
    <w:rsid w:val="00F3096B"/>
    <w:rsid w:val="00F614F5"/>
    <w:rsid w:val="00F858F9"/>
    <w:rsid w:val="00FA354A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8DC6C"/>
  <w15:docId w15:val="{308C3E0E-A1C2-45D5-A85F-9AFCD8E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D6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841"/>
  </w:style>
  <w:style w:type="paragraph" w:styleId="Zpat">
    <w:name w:val="footer"/>
    <w:basedOn w:val="Normln"/>
    <w:link w:val="Zpat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841"/>
  </w:style>
  <w:style w:type="paragraph" w:styleId="Odstavecseseznamem">
    <w:name w:val="List Paragraph"/>
    <w:basedOn w:val="Normln"/>
    <w:uiPriority w:val="34"/>
    <w:qFormat/>
    <w:rsid w:val="00A979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1D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2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matyasova@ostrov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projekt-msmt</dc:creator>
  <cp:lastModifiedBy>Šplíchalová Kateřina</cp:lastModifiedBy>
  <cp:revision>2</cp:revision>
  <cp:lastPrinted>2020-09-15T09:06:00Z</cp:lastPrinted>
  <dcterms:created xsi:type="dcterms:W3CDTF">2022-08-15T13:17:00Z</dcterms:created>
  <dcterms:modified xsi:type="dcterms:W3CDTF">2022-08-15T13:17:00Z</dcterms:modified>
</cp:coreProperties>
</file>