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6B" w:rsidRDefault="00C95E6B" w:rsidP="00271A70">
      <w:pPr>
        <w:jc w:val="both"/>
        <w:outlineLvl w:val="0"/>
        <w:rPr>
          <w:b/>
          <w:sz w:val="28"/>
          <w:szCs w:val="28"/>
        </w:rPr>
      </w:pPr>
    </w:p>
    <w:p w:rsidR="00C95E6B" w:rsidRDefault="00FE4F17" w:rsidP="00616814">
      <w:pPr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>
            <wp:extent cx="952500" cy="895350"/>
            <wp:effectExtent l="0" t="0" r="0" b="0"/>
            <wp:docPr id="3" name="Obrázek 1" descr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E6B" w:rsidRDefault="00C95E6B" w:rsidP="00271A70">
      <w:pPr>
        <w:jc w:val="both"/>
        <w:outlineLvl w:val="0"/>
        <w:rPr>
          <w:b/>
          <w:sz w:val="28"/>
          <w:szCs w:val="28"/>
        </w:rPr>
      </w:pPr>
    </w:p>
    <w:p w:rsidR="00797C35" w:rsidRDefault="00797C35" w:rsidP="00616814">
      <w:pPr>
        <w:jc w:val="center"/>
        <w:outlineLvl w:val="0"/>
        <w:rPr>
          <w:b/>
          <w:sz w:val="48"/>
          <w:szCs w:val="48"/>
        </w:rPr>
      </w:pPr>
    </w:p>
    <w:p w:rsidR="00797C35" w:rsidRPr="00713683" w:rsidRDefault="00616814" w:rsidP="00616814">
      <w:pPr>
        <w:jc w:val="center"/>
        <w:outlineLvl w:val="0"/>
        <w:rPr>
          <w:b/>
          <w:sz w:val="28"/>
          <w:szCs w:val="28"/>
          <w:u w:val="single"/>
        </w:rPr>
      </w:pPr>
      <w:r w:rsidRPr="00713683">
        <w:rPr>
          <w:b/>
          <w:sz w:val="48"/>
          <w:szCs w:val="48"/>
          <w:u w:val="single"/>
        </w:rPr>
        <w:t>POZVÁNKA</w:t>
      </w:r>
    </w:p>
    <w:p w:rsidR="00797C35" w:rsidRPr="00797C35" w:rsidRDefault="00797C35" w:rsidP="00616814">
      <w:pPr>
        <w:jc w:val="center"/>
        <w:outlineLvl w:val="0"/>
        <w:rPr>
          <w:b/>
          <w:sz w:val="28"/>
          <w:szCs w:val="28"/>
        </w:rPr>
      </w:pPr>
    </w:p>
    <w:p w:rsidR="00616814" w:rsidRPr="001C4A8A" w:rsidRDefault="00616814" w:rsidP="00616814">
      <w:pPr>
        <w:jc w:val="center"/>
        <w:outlineLvl w:val="0"/>
        <w:rPr>
          <w:sz w:val="28"/>
          <w:szCs w:val="28"/>
        </w:rPr>
      </w:pPr>
      <w:r w:rsidRPr="001C4A8A">
        <w:rPr>
          <w:sz w:val="28"/>
          <w:szCs w:val="28"/>
        </w:rPr>
        <w:t xml:space="preserve">na setkání pracovní skupiny </w:t>
      </w:r>
    </w:p>
    <w:p w:rsidR="00616814" w:rsidRDefault="00616814" w:rsidP="00616814">
      <w:pPr>
        <w:jc w:val="center"/>
        <w:outlineLvl w:val="0"/>
        <w:rPr>
          <w:b/>
          <w:sz w:val="32"/>
          <w:szCs w:val="32"/>
        </w:rPr>
      </w:pPr>
      <w:r w:rsidRPr="00616814">
        <w:rPr>
          <w:b/>
          <w:sz w:val="32"/>
          <w:szCs w:val="32"/>
        </w:rPr>
        <w:t>„</w:t>
      </w:r>
      <w:r w:rsidR="00807B06">
        <w:rPr>
          <w:b/>
          <w:sz w:val="32"/>
          <w:szCs w:val="32"/>
        </w:rPr>
        <w:t>Rodina, děti a mládež</w:t>
      </w:r>
      <w:r w:rsidRPr="00616814">
        <w:rPr>
          <w:b/>
          <w:sz w:val="32"/>
          <w:szCs w:val="32"/>
        </w:rPr>
        <w:t>“</w:t>
      </w:r>
    </w:p>
    <w:p w:rsidR="005357C0" w:rsidRDefault="005357C0" w:rsidP="00616814">
      <w:pPr>
        <w:jc w:val="center"/>
        <w:outlineLvl w:val="0"/>
        <w:rPr>
          <w:b/>
          <w:sz w:val="32"/>
          <w:szCs w:val="32"/>
        </w:rPr>
      </w:pPr>
    </w:p>
    <w:p w:rsidR="00616814" w:rsidRDefault="005357C0" w:rsidP="00616814">
      <w:pPr>
        <w:jc w:val="center"/>
        <w:outlineLvl w:val="0"/>
        <w:rPr>
          <w:b/>
          <w:sz w:val="44"/>
          <w:szCs w:val="44"/>
        </w:rPr>
      </w:pPr>
      <w:r>
        <w:rPr>
          <w:b/>
          <w:i/>
        </w:rPr>
        <w:t>Setkání</w:t>
      </w:r>
      <w:r w:rsidRPr="0053774B">
        <w:rPr>
          <w:b/>
          <w:i/>
        </w:rPr>
        <w:t xml:space="preserve"> </w:t>
      </w:r>
      <w:r>
        <w:rPr>
          <w:b/>
          <w:i/>
        </w:rPr>
        <w:t xml:space="preserve">této </w:t>
      </w:r>
      <w:r w:rsidRPr="0053774B">
        <w:rPr>
          <w:b/>
          <w:i/>
        </w:rPr>
        <w:t>pracovní skupin</w:t>
      </w:r>
      <w:r>
        <w:rPr>
          <w:b/>
          <w:i/>
        </w:rPr>
        <w:t>y</w:t>
      </w:r>
      <w:r w:rsidRPr="0053774B">
        <w:rPr>
          <w:b/>
          <w:i/>
        </w:rPr>
        <w:t xml:space="preserve"> je kumulován</w:t>
      </w:r>
      <w:r>
        <w:rPr>
          <w:b/>
          <w:i/>
        </w:rPr>
        <w:t>o</w:t>
      </w:r>
      <w:r w:rsidRPr="0053774B">
        <w:rPr>
          <w:b/>
          <w:i/>
        </w:rPr>
        <w:t xml:space="preserve"> se setkáními </w:t>
      </w:r>
      <w:r>
        <w:rPr>
          <w:b/>
          <w:i/>
        </w:rPr>
        <w:t xml:space="preserve">u </w:t>
      </w:r>
      <w:r w:rsidRPr="0053774B">
        <w:rPr>
          <w:b/>
          <w:i/>
        </w:rPr>
        <w:t xml:space="preserve">kulatých stolů pro metodickou podporu </w:t>
      </w:r>
      <w:r>
        <w:rPr>
          <w:b/>
          <w:i/>
        </w:rPr>
        <w:t>ZŠ</w:t>
      </w:r>
      <w:r w:rsidRPr="0053774B">
        <w:rPr>
          <w:b/>
          <w:i/>
        </w:rPr>
        <w:t xml:space="preserve"> v ORP Ostrov</w:t>
      </w:r>
    </w:p>
    <w:p w:rsidR="00616814" w:rsidRPr="00616814" w:rsidRDefault="00616814" w:rsidP="00616814">
      <w:pPr>
        <w:jc w:val="center"/>
        <w:outlineLvl w:val="0"/>
        <w:rPr>
          <w:b/>
          <w:sz w:val="44"/>
          <w:szCs w:val="44"/>
        </w:rPr>
      </w:pPr>
    </w:p>
    <w:p w:rsidR="00616814" w:rsidRDefault="005721E9" w:rsidP="00271A70">
      <w:pPr>
        <w:jc w:val="both"/>
        <w:rPr>
          <w:b/>
        </w:rPr>
      </w:pPr>
      <w:r>
        <w:t>KDY</w:t>
      </w:r>
      <w:r w:rsidR="00C95E6B" w:rsidRPr="00616814">
        <w:t>:</w:t>
      </w:r>
      <w:r w:rsidR="00C95E6B">
        <w:t xml:space="preserve">  </w:t>
      </w:r>
      <w:r>
        <w:tab/>
      </w:r>
      <w:r w:rsidR="00C95E6B">
        <w:tab/>
      </w:r>
      <w:r>
        <w:tab/>
      </w:r>
      <w:r w:rsidR="0082376F">
        <w:rPr>
          <w:b/>
        </w:rPr>
        <w:t>středa</w:t>
      </w:r>
      <w:r w:rsidR="00807B06">
        <w:rPr>
          <w:b/>
        </w:rPr>
        <w:t xml:space="preserve"> </w:t>
      </w:r>
      <w:proofErr w:type="gramStart"/>
      <w:r w:rsidR="003B7DC9">
        <w:rPr>
          <w:b/>
        </w:rPr>
        <w:t>14.4.</w:t>
      </w:r>
      <w:r w:rsidR="00330954">
        <w:rPr>
          <w:b/>
        </w:rPr>
        <w:t>2021</w:t>
      </w:r>
      <w:proofErr w:type="gramEnd"/>
      <w:r w:rsidR="00616814" w:rsidRPr="00616814">
        <w:rPr>
          <w:b/>
        </w:rPr>
        <w:t xml:space="preserve"> </w:t>
      </w:r>
    </w:p>
    <w:p w:rsidR="00616814" w:rsidRDefault="005721E9" w:rsidP="00271A7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97C35" w:rsidRDefault="005721E9" w:rsidP="00330954">
      <w:pPr>
        <w:ind w:left="2124" w:hanging="2124"/>
        <w:jc w:val="both"/>
        <w:rPr>
          <w:b/>
          <w:i/>
        </w:rPr>
      </w:pPr>
      <w:r>
        <w:t>KDE</w:t>
      </w:r>
      <w:r w:rsidR="00616814" w:rsidRPr="00616814">
        <w:t>:</w:t>
      </w:r>
      <w:r w:rsidR="00616814">
        <w:rPr>
          <w:b/>
        </w:rPr>
        <w:tab/>
      </w:r>
      <w:r w:rsidR="00330954">
        <w:rPr>
          <w:rStyle w:val="Zdraznn"/>
          <w:b/>
          <w:i w:val="0"/>
        </w:rPr>
        <w:t>online - TEAMS</w:t>
      </w:r>
    </w:p>
    <w:p w:rsidR="00C117BE" w:rsidRPr="00C117BE" w:rsidRDefault="00C117BE" w:rsidP="00C117BE">
      <w:pPr>
        <w:ind w:left="2124" w:hanging="2124"/>
        <w:jc w:val="both"/>
        <w:rPr>
          <w:b/>
          <w:i/>
        </w:rPr>
      </w:pPr>
    </w:p>
    <w:p w:rsidR="00616814" w:rsidRDefault="005721E9" w:rsidP="00271A70">
      <w:pPr>
        <w:jc w:val="both"/>
        <w:rPr>
          <w:b/>
        </w:rPr>
      </w:pPr>
      <w:r w:rsidRPr="005721E9">
        <w:t>DOBA TRVÁNÍ:</w:t>
      </w:r>
      <w:r>
        <w:t xml:space="preserve"> </w:t>
      </w:r>
      <w:r>
        <w:tab/>
      </w:r>
      <w:r w:rsidR="00330954">
        <w:rPr>
          <w:b/>
        </w:rPr>
        <w:t>14</w:t>
      </w:r>
      <w:r w:rsidR="007E4268" w:rsidRPr="007E4268">
        <w:rPr>
          <w:b/>
        </w:rPr>
        <w:t>:00 – 1</w:t>
      </w:r>
      <w:r w:rsidR="00330954">
        <w:rPr>
          <w:b/>
        </w:rPr>
        <w:t>6</w:t>
      </w:r>
      <w:r w:rsidR="007E4268" w:rsidRPr="007E4268">
        <w:rPr>
          <w:b/>
        </w:rPr>
        <w:t>:00 hod.</w:t>
      </w:r>
      <w:r w:rsidR="007E4268">
        <w:t xml:space="preserve"> </w:t>
      </w:r>
    </w:p>
    <w:p w:rsidR="005721E9" w:rsidRDefault="005721E9" w:rsidP="00271A70">
      <w:pPr>
        <w:jc w:val="both"/>
        <w:rPr>
          <w:b/>
        </w:rPr>
      </w:pPr>
    </w:p>
    <w:p w:rsidR="005721E9" w:rsidRDefault="005721E9" w:rsidP="00271A70">
      <w:pPr>
        <w:jc w:val="both"/>
      </w:pPr>
    </w:p>
    <w:p w:rsidR="00331FA0" w:rsidRPr="005721E9" w:rsidRDefault="00331FA0" w:rsidP="00271A70">
      <w:pPr>
        <w:jc w:val="both"/>
      </w:pPr>
    </w:p>
    <w:p w:rsidR="00616814" w:rsidRDefault="00616814" w:rsidP="00271A70">
      <w:pPr>
        <w:jc w:val="both"/>
        <w:rPr>
          <w:b/>
        </w:rPr>
      </w:pPr>
      <w:r>
        <w:rPr>
          <w:b/>
        </w:rPr>
        <w:t>Program:</w:t>
      </w:r>
    </w:p>
    <w:p w:rsidR="007E4268" w:rsidRDefault="007E4268" w:rsidP="00271A70">
      <w:pPr>
        <w:jc w:val="both"/>
        <w:rPr>
          <w:b/>
        </w:rPr>
      </w:pP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 xml:space="preserve">Úvod </w:t>
      </w: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 xml:space="preserve">Informace poskytovatelů sociálních služeb </w:t>
      </w: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 xml:space="preserve">Informace OSPOD a </w:t>
      </w:r>
      <w:r w:rsidR="00330954">
        <w:t>z</w:t>
      </w:r>
      <w:r w:rsidRPr="003851D5">
        <w:t xml:space="preserve"> komunitního plánování</w:t>
      </w: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>Aktuální témata v oblasti spolupráce OSPOD a ZŠ ORP Ostrov</w:t>
      </w: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>Výměna „dobré praxe“</w:t>
      </w: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>Dotazy, různé</w:t>
      </w: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>Nastavení dalších témat k jednání a určení dalšího termínu setkání</w:t>
      </w:r>
    </w:p>
    <w:p w:rsidR="00596AF8" w:rsidRPr="003851D5" w:rsidRDefault="00596AF8" w:rsidP="00596AF8">
      <w:pPr>
        <w:pStyle w:val="Odstavecseseznamem"/>
        <w:numPr>
          <w:ilvl w:val="0"/>
          <w:numId w:val="6"/>
        </w:numPr>
        <w:spacing w:before="0" w:beforeAutospacing="0" w:after="0" w:afterAutospacing="0" w:line="259" w:lineRule="auto"/>
        <w:contextualSpacing/>
      </w:pPr>
      <w:r w:rsidRPr="003851D5">
        <w:t>Závěr</w:t>
      </w:r>
    </w:p>
    <w:p w:rsidR="00C117BE" w:rsidRDefault="00C117BE" w:rsidP="00C117BE">
      <w:pPr>
        <w:jc w:val="both"/>
      </w:pPr>
    </w:p>
    <w:p w:rsidR="00C117BE" w:rsidRDefault="00C117BE" w:rsidP="00C117BE">
      <w:pPr>
        <w:jc w:val="both"/>
      </w:pPr>
    </w:p>
    <w:p w:rsidR="00C117BE" w:rsidRDefault="00C117BE" w:rsidP="00C117BE">
      <w:pPr>
        <w:jc w:val="both"/>
      </w:pPr>
      <w:r>
        <w:t>Těším</w:t>
      </w:r>
      <w:r w:rsidR="008945EA">
        <w:t>e</w:t>
      </w:r>
      <w:r>
        <w:t xml:space="preserve"> se na Vaši účast</w:t>
      </w:r>
    </w:p>
    <w:p w:rsidR="00C117BE" w:rsidRDefault="00C117BE" w:rsidP="00C117BE">
      <w:pPr>
        <w:jc w:val="both"/>
      </w:pPr>
    </w:p>
    <w:p w:rsidR="00C117BE" w:rsidRDefault="00C117BE" w:rsidP="00C117BE">
      <w:pPr>
        <w:jc w:val="both"/>
      </w:pPr>
      <w:r>
        <w:tab/>
      </w:r>
      <w:r>
        <w:tab/>
      </w:r>
    </w:p>
    <w:p w:rsidR="00163B80" w:rsidRDefault="00163B80" w:rsidP="00C117BE">
      <w:pPr>
        <w:jc w:val="both"/>
      </w:pPr>
    </w:p>
    <w:p w:rsidR="00163B80" w:rsidRDefault="00163B80" w:rsidP="00C117BE">
      <w:pPr>
        <w:jc w:val="both"/>
      </w:pPr>
    </w:p>
    <w:p w:rsidR="00C117BE" w:rsidRDefault="00C117BE" w:rsidP="00C117BE">
      <w:pPr>
        <w:jc w:val="both"/>
      </w:pPr>
    </w:p>
    <w:p w:rsidR="00C117BE" w:rsidRDefault="00330954" w:rsidP="00797C35">
      <w:pPr>
        <w:ind w:left="4248" w:firstLine="708"/>
        <w:jc w:val="both"/>
      </w:pPr>
      <w:r>
        <w:t>Ing. Kateřina Šplíchalová, vedoucí OSVZ</w:t>
      </w:r>
    </w:p>
    <w:p w:rsidR="000139BD" w:rsidRDefault="000139BD" w:rsidP="00797C35">
      <w:pPr>
        <w:ind w:left="4248" w:firstLine="708"/>
        <w:jc w:val="both"/>
      </w:pPr>
      <w:r>
        <w:t>354 224</w:t>
      </w:r>
      <w:r w:rsidR="003B7DC9">
        <w:t> </w:t>
      </w:r>
      <w:r>
        <w:t>8</w:t>
      </w:r>
      <w:r w:rsidR="00330954">
        <w:t>87</w:t>
      </w:r>
      <w:r w:rsidR="003B7DC9">
        <w:t>, 773 622 066</w:t>
      </w:r>
      <w:bookmarkStart w:id="0" w:name="_GoBack"/>
      <w:bookmarkEnd w:id="0"/>
    </w:p>
    <w:p w:rsidR="008945EA" w:rsidRDefault="003B7DC9" w:rsidP="00797C35">
      <w:pPr>
        <w:ind w:left="4248" w:firstLine="708"/>
        <w:jc w:val="both"/>
        <w:rPr>
          <w:rStyle w:val="Hypertextovodkaz"/>
        </w:rPr>
      </w:pPr>
      <w:hyperlink r:id="rId6" w:history="1">
        <w:r w:rsidR="00330954" w:rsidRPr="0092101D">
          <w:rPr>
            <w:rStyle w:val="Hypertextovodkaz"/>
          </w:rPr>
          <w:t>ksplichalova@ostrov.cz</w:t>
        </w:r>
      </w:hyperlink>
    </w:p>
    <w:p w:rsidR="008945EA" w:rsidRDefault="008945EA" w:rsidP="00797C35">
      <w:pPr>
        <w:ind w:left="4248" w:firstLine="708"/>
        <w:jc w:val="both"/>
      </w:pPr>
    </w:p>
    <w:p w:rsidR="00331FA0" w:rsidRPr="005721E9" w:rsidRDefault="00331FA0" w:rsidP="00331FA0">
      <w:pPr>
        <w:jc w:val="both"/>
      </w:pPr>
    </w:p>
    <w:sectPr w:rsidR="00331FA0" w:rsidRPr="005721E9" w:rsidSect="00473F8F">
      <w:pgSz w:w="11906" w:h="16838"/>
      <w:pgMar w:top="1079" w:right="1417" w:bottom="89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A5519"/>
    <w:multiLevelType w:val="hybridMultilevel"/>
    <w:tmpl w:val="D6DE9F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04F62"/>
    <w:multiLevelType w:val="hybridMultilevel"/>
    <w:tmpl w:val="41CEE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C28B4"/>
    <w:multiLevelType w:val="hybridMultilevel"/>
    <w:tmpl w:val="1BAA96F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867B7"/>
    <w:multiLevelType w:val="hybridMultilevel"/>
    <w:tmpl w:val="15B2AFC2"/>
    <w:lvl w:ilvl="0" w:tplc="68108BA0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0B10212"/>
    <w:multiLevelType w:val="hybridMultilevel"/>
    <w:tmpl w:val="E26E4B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A2283"/>
    <w:multiLevelType w:val="hybridMultilevel"/>
    <w:tmpl w:val="7F58D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70"/>
    <w:rsid w:val="00004384"/>
    <w:rsid w:val="000139BD"/>
    <w:rsid w:val="0001657F"/>
    <w:rsid w:val="00065088"/>
    <w:rsid w:val="00081C84"/>
    <w:rsid w:val="000A1F83"/>
    <w:rsid w:val="000B11D9"/>
    <w:rsid w:val="0011792D"/>
    <w:rsid w:val="00131079"/>
    <w:rsid w:val="001400BB"/>
    <w:rsid w:val="0014417E"/>
    <w:rsid w:val="00163B80"/>
    <w:rsid w:val="0016460D"/>
    <w:rsid w:val="00164751"/>
    <w:rsid w:val="001A39D9"/>
    <w:rsid w:val="001B4E2C"/>
    <w:rsid w:val="001C4A8A"/>
    <w:rsid w:val="001D7F23"/>
    <w:rsid w:val="00242EC2"/>
    <w:rsid w:val="002623B9"/>
    <w:rsid w:val="00271A70"/>
    <w:rsid w:val="00272A67"/>
    <w:rsid w:val="002810B1"/>
    <w:rsid w:val="00282018"/>
    <w:rsid w:val="002A52F7"/>
    <w:rsid w:val="002C2F63"/>
    <w:rsid w:val="002D5A82"/>
    <w:rsid w:val="00313C2F"/>
    <w:rsid w:val="00330954"/>
    <w:rsid w:val="00331FA0"/>
    <w:rsid w:val="00344E85"/>
    <w:rsid w:val="0035026C"/>
    <w:rsid w:val="00364A67"/>
    <w:rsid w:val="00370A85"/>
    <w:rsid w:val="003851D5"/>
    <w:rsid w:val="003A2FB9"/>
    <w:rsid w:val="003A77C9"/>
    <w:rsid w:val="003B6713"/>
    <w:rsid w:val="003B7DC9"/>
    <w:rsid w:val="004229F8"/>
    <w:rsid w:val="00433237"/>
    <w:rsid w:val="00473F8F"/>
    <w:rsid w:val="004819E2"/>
    <w:rsid w:val="004947BC"/>
    <w:rsid w:val="004A1DB3"/>
    <w:rsid w:val="004A7FA8"/>
    <w:rsid w:val="004E1AA4"/>
    <w:rsid w:val="004F59FE"/>
    <w:rsid w:val="005117B3"/>
    <w:rsid w:val="00513FB1"/>
    <w:rsid w:val="005357C0"/>
    <w:rsid w:val="00553D8B"/>
    <w:rsid w:val="005721E9"/>
    <w:rsid w:val="00581CBB"/>
    <w:rsid w:val="00591926"/>
    <w:rsid w:val="005930A8"/>
    <w:rsid w:val="00596AF8"/>
    <w:rsid w:val="005A47F1"/>
    <w:rsid w:val="005B0F3F"/>
    <w:rsid w:val="005C23DB"/>
    <w:rsid w:val="005C4A22"/>
    <w:rsid w:val="005C6438"/>
    <w:rsid w:val="005C6BC3"/>
    <w:rsid w:val="005E2E32"/>
    <w:rsid w:val="00616814"/>
    <w:rsid w:val="006250C0"/>
    <w:rsid w:val="006314E1"/>
    <w:rsid w:val="00633213"/>
    <w:rsid w:val="006612E9"/>
    <w:rsid w:val="006753F0"/>
    <w:rsid w:val="006D2425"/>
    <w:rsid w:val="006D5109"/>
    <w:rsid w:val="006D6DC1"/>
    <w:rsid w:val="006E0099"/>
    <w:rsid w:val="006F2585"/>
    <w:rsid w:val="006F413F"/>
    <w:rsid w:val="00713683"/>
    <w:rsid w:val="0073490A"/>
    <w:rsid w:val="00746770"/>
    <w:rsid w:val="00752EFE"/>
    <w:rsid w:val="007741DD"/>
    <w:rsid w:val="00797C35"/>
    <w:rsid w:val="007E4268"/>
    <w:rsid w:val="007E576D"/>
    <w:rsid w:val="00807B06"/>
    <w:rsid w:val="00817957"/>
    <w:rsid w:val="0082376F"/>
    <w:rsid w:val="00876AC4"/>
    <w:rsid w:val="00880B86"/>
    <w:rsid w:val="008835C6"/>
    <w:rsid w:val="00894425"/>
    <w:rsid w:val="008945EA"/>
    <w:rsid w:val="008A643F"/>
    <w:rsid w:val="008C1E8E"/>
    <w:rsid w:val="008C7AFE"/>
    <w:rsid w:val="008F412E"/>
    <w:rsid w:val="009177DA"/>
    <w:rsid w:val="00953E47"/>
    <w:rsid w:val="00971BDD"/>
    <w:rsid w:val="00984528"/>
    <w:rsid w:val="00993A22"/>
    <w:rsid w:val="009A0F0C"/>
    <w:rsid w:val="009C2079"/>
    <w:rsid w:val="009C63FB"/>
    <w:rsid w:val="009E1FCD"/>
    <w:rsid w:val="00A01AFB"/>
    <w:rsid w:val="00A25F88"/>
    <w:rsid w:val="00A300B7"/>
    <w:rsid w:val="00A345BA"/>
    <w:rsid w:val="00A4272E"/>
    <w:rsid w:val="00A42A48"/>
    <w:rsid w:val="00A761F8"/>
    <w:rsid w:val="00A835B6"/>
    <w:rsid w:val="00A876D3"/>
    <w:rsid w:val="00A97A87"/>
    <w:rsid w:val="00AA056B"/>
    <w:rsid w:val="00AA54D1"/>
    <w:rsid w:val="00AE208A"/>
    <w:rsid w:val="00B21B68"/>
    <w:rsid w:val="00B33EA5"/>
    <w:rsid w:val="00B55C6F"/>
    <w:rsid w:val="00B82835"/>
    <w:rsid w:val="00B82859"/>
    <w:rsid w:val="00B83CE4"/>
    <w:rsid w:val="00B916D2"/>
    <w:rsid w:val="00BB75E5"/>
    <w:rsid w:val="00BC6ECB"/>
    <w:rsid w:val="00BF7444"/>
    <w:rsid w:val="00C117BE"/>
    <w:rsid w:val="00C671B3"/>
    <w:rsid w:val="00C70681"/>
    <w:rsid w:val="00C83508"/>
    <w:rsid w:val="00C95E6B"/>
    <w:rsid w:val="00CE681C"/>
    <w:rsid w:val="00D270F2"/>
    <w:rsid w:val="00D53782"/>
    <w:rsid w:val="00D84B69"/>
    <w:rsid w:val="00D92C1D"/>
    <w:rsid w:val="00DA37F3"/>
    <w:rsid w:val="00DE58C4"/>
    <w:rsid w:val="00DF1A36"/>
    <w:rsid w:val="00E05BB7"/>
    <w:rsid w:val="00E102F9"/>
    <w:rsid w:val="00E126CD"/>
    <w:rsid w:val="00E43994"/>
    <w:rsid w:val="00E647F6"/>
    <w:rsid w:val="00E65BBF"/>
    <w:rsid w:val="00E73102"/>
    <w:rsid w:val="00EA6416"/>
    <w:rsid w:val="00ED08DC"/>
    <w:rsid w:val="00F248BB"/>
    <w:rsid w:val="00F2621E"/>
    <w:rsid w:val="00F34E57"/>
    <w:rsid w:val="00F6481D"/>
    <w:rsid w:val="00F97A7D"/>
    <w:rsid w:val="00FA517B"/>
    <w:rsid w:val="00FD1164"/>
    <w:rsid w:val="00F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2D0B8"/>
  <w15:docId w15:val="{9ED36C90-2A96-4254-8D3F-8A02BB06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1A70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3C2F"/>
    <w:pPr>
      <w:spacing w:before="100" w:beforeAutospacing="1" w:after="100" w:afterAutospacing="1"/>
    </w:pPr>
    <w:rPr>
      <w:rFonts w:eastAsia="Times New Roman"/>
    </w:rPr>
  </w:style>
  <w:style w:type="character" w:styleId="Hypertextovodkaz">
    <w:name w:val="Hyperlink"/>
    <w:basedOn w:val="Standardnpsmoodstavce"/>
    <w:uiPriority w:val="99"/>
    <w:rsid w:val="00591926"/>
    <w:rPr>
      <w:rFonts w:cs="Times New Roman"/>
      <w:color w:val="0563C1"/>
      <w:u w:val="single"/>
    </w:rPr>
  </w:style>
  <w:style w:type="paragraph" w:styleId="Normlnweb">
    <w:name w:val="Normal (Web)"/>
    <w:basedOn w:val="Normln"/>
    <w:uiPriority w:val="99"/>
    <w:semiHidden/>
    <w:rsid w:val="0016460D"/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6D24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7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7C9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locked/>
    <w:rsid w:val="00C117BE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30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9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0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3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6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1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7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11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8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3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9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86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6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6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8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9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1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5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6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93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3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5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5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38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9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1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25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73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63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2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17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7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57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2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plichalova@ostrov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TRIÁDY komunitního plánování města Ostrov,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TRIÁDY komunitního plánování města Ostrov,</dc:title>
  <dc:subject/>
  <dc:creator>Marcinkova</dc:creator>
  <cp:keywords/>
  <dc:description/>
  <cp:lastModifiedBy>Šplíchalová Kateřina</cp:lastModifiedBy>
  <cp:revision>2</cp:revision>
  <cp:lastPrinted>2021-01-07T11:02:00Z</cp:lastPrinted>
  <dcterms:created xsi:type="dcterms:W3CDTF">2021-04-06T17:30:00Z</dcterms:created>
  <dcterms:modified xsi:type="dcterms:W3CDTF">2021-04-06T17:30:00Z</dcterms:modified>
</cp:coreProperties>
</file>