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5172" w:rsidRPr="00B2262C" w:rsidRDefault="00A1569B" w:rsidP="00FD63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Záznam z jednání Pracovní skupiny</w:t>
      </w:r>
      <w:r w:rsidR="00556D5B">
        <w:rPr>
          <w:rFonts w:ascii="Times New Roman" w:hAnsi="Times New Roman" w:cs="Times New Roman"/>
          <w:b/>
        </w:rPr>
        <w:t xml:space="preserve"> 2,</w:t>
      </w:r>
      <w:r w:rsidR="008C300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</w:t>
      </w:r>
      <w:r w:rsidR="008C3003">
        <w:rPr>
          <w:rFonts w:ascii="Times New Roman" w:hAnsi="Times New Roman" w:cs="Times New Roman"/>
          <w:b/>
        </w:rPr>
        <w:t xml:space="preserve">Rovné příležitosti </w:t>
      </w:r>
      <w:r>
        <w:rPr>
          <w:rFonts w:ascii="Times New Roman" w:hAnsi="Times New Roman" w:cs="Times New Roman"/>
          <w:b/>
        </w:rPr>
        <w:t>v rámci projektu</w:t>
      </w:r>
      <w:r w:rsidRPr="00B2262C">
        <w:rPr>
          <w:rFonts w:ascii="Times New Roman" w:hAnsi="Times New Roman" w:cs="Times New Roman"/>
          <w:b/>
        </w:rPr>
        <w:t xml:space="preserve"> „MAP</w:t>
      </w:r>
      <w:r w:rsidR="0057768B">
        <w:rPr>
          <w:rFonts w:ascii="Times New Roman" w:hAnsi="Times New Roman" w:cs="Times New Roman"/>
          <w:b/>
        </w:rPr>
        <w:t xml:space="preserve"> II</w:t>
      </w:r>
      <w:r w:rsidRPr="00B2262C">
        <w:rPr>
          <w:rFonts w:ascii="Times New Roman" w:hAnsi="Times New Roman" w:cs="Times New Roman"/>
          <w:b/>
        </w:rPr>
        <w:t xml:space="preserve"> rozvoje vzdělávání v území ORP Ostrov“</w:t>
      </w:r>
    </w:p>
    <w:p w:rsidR="00615172" w:rsidRPr="00615172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 xml:space="preserve">Kdy: </w:t>
      </w:r>
      <w:r w:rsidR="00F37A2A">
        <w:rPr>
          <w:rFonts w:ascii="Times New Roman" w:hAnsi="Times New Roman" w:cs="Times New Roman"/>
          <w:b/>
        </w:rPr>
        <w:t>6</w:t>
      </w:r>
      <w:r w:rsidRPr="00615172">
        <w:rPr>
          <w:rFonts w:ascii="Times New Roman" w:hAnsi="Times New Roman" w:cs="Times New Roman"/>
          <w:b/>
        </w:rPr>
        <w:t>.</w:t>
      </w:r>
      <w:r w:rsidR="00F37A2A">
        <w:rPr>
          <w:rFonts w:ascii="Times New Roman" w:hAnsi="Times New Roman" w:cs="Times New Roman"/>
          <w:b/>
        </w:rPr>
        <w:t>3</w:t>
      </w:r>
      <w:r w:rsidRPr="00615172">
        <w:rPr>
          <w:rFonts w:ascii="Times New Roman" w:hAnsi="Times New Roman" w:cs="Times New Roman"/>
          <w:b/>
        </w:rPr>
        <w:t>.2019</w:t>
      </w:r>
    </w:p>
    <w:p w:rsidR="00615172" w:rsidRPr="00615172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>Kde:</w:t>
      </w:r>
      <w:r w:rsidR="00F37A2A">
        <w:rPr>
          <w:rFonts w:ascii="Times New Roman" w:hAnsi="Times New Roman" w:cs="Times New Roman"/>
          <w:b/>
        </w:rPr>
        <w:t xml:space="preserve"> ZŠ Krušnohorská</w:t>
      </w:r>
      <w:r w:rsidRPr="00615172">
        <w:rPr>
          <w:rFonts w:ascii="Times New Roman" w:hAnsi="Times New Roman" w:cs="Times New Roman"/>
          <w:b/>
        </w:rPr>
        <w:t>, Ostrov</w:t>
      </w:r>
    </w:p>
    <w:p w:rsidR="00615172" w:rsidRPr="00615172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>Čas: 1</w:t>
      </w:r>
      <w:r w:rsidR="00F37A2A">
        <w:rPr>
          <w:rFonts w:ascii="Times New Roman" w:hAnsi="Times New Roman" w:cs="Times New Roman"/>
          <w:b/>
        </w:rPr>
        <w:t>3</w:t>
      </w:r>
      <w:r w:rsidRPr="006151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F37A2A">
        <w:rPr>
          <w:rFonts w:ascii="Times New Roman" w:hAnsi="Times New Roman" w:cs="Times New Roman"/>
          <w:b/>
        </w:rPr>
        <w:t>00</w:t>
      </w:r>
    </w:p>
    <w:p w:rsidR="00622181" w:rsidRDefault="00615172" w:rsidP="00615172">
      <w:pPr>
        <w:rPr>
          <w:rFonts w:ascii="Times New Roman" w:hAnsi="Times New Roman" w:cs="Times New Roman"/>
          <w:b/>
        </w:rPr>
      </w:pPr>
      <w:r w:rsidRPr="00615172">
        <w:rPr>
          <w:rFonts w:ascii="Times New Roman" w:hAnsi="Times New Roman" w:cs="Times New Roman"/>
          <w:b/>
        </w:rPr>
        <w:t>Účastníci: dle prezenční listiny</w:t>
      </w:r>
    </w:p>
    <w:tbl>
      <w:tblPr>
        <w:tblStyle w:val="a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7"/>
        <w:gridCol w:w="305"/>
      </w:tblGrid>
      <w:tr w:rsidR="00BB5B9A">
        <w:tc>
          <w:tcPr>
            <w:tcW w:w="9062" w:type="dxa"/>
            <w:gridSpan w:val="2"/>
          </w:tcPr>
          <w:p w:rsidR="00BB5B9A" w:rsidRPr="0057768B" w:rsidRDefault="0057768B">
            <w:pPr>
              <w:rPr>
                <w:b/>
              </w:rPr>
            </w:pPr>
            <w:r w:rsidRPr="0057768B">
              <w:rPr>
                <w:b/>
              </w:rPr>
              <w:t>Program:</w:t>
            </w:r>
          </w:p>
        </w:tc>
      </w:tr>
      <w:tr w:rsidR="00BB5B9A">
        <w:tc>
          <w:tcPr>
            <w:tcW w:w="9062" w:type="dxa"/>
            <w:gridSpan w:val="2"/>
          </w:tcPr>
          <w:p w:rsidR="00F37A2A" w:rsidRPr="00F37A2A" w:rsidRDefault="00615172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0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37A2A" w:rsidRPr="00F37A2A" w:rsidRDefault="00F37A2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Úvod </w:t>
            </w:r>
          </w:p>
          <w:p w:rsidR="0057768B" w:rsidRDefault="00F37A2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ab/>
              <w:t>Diskuze na téma workshopy a návrhy témat na vzdělávání</w:t>
            </w:r>
          </w:p>
          <w:p w:rsidR="00F37A2A" w:rsidRPr="00C10007" w:rsidRDefault="00F37A2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     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 xml:space="preserve">Práce s </w:t>
            </w:r>
            <w:proofErr w:type="spellStart"/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RoAP</w:t>
            </w:r>
            <w:proofErr w:type="spellEnd"/>
          </w:p>
          <w:p w:rsidR="00615172" w:rsidRDefault="00615172" w:rsidP="00615172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22"/>
            </w:tblGrid>
            <w:tr w:rsidR="0057768B" w:rsidTr="0057768B">
              <w:tc>
                <w:tcPr>
                  <w:tcW w:w="8822" w:type="dxa"/>
                </w:tcPr>
                <w:p w:rsidR="0057768B" w:rsidRDefault="0057768B" w:rsidP="00F417C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Záznam z jednání:</w:t>
                  </w:r>
                </w:p>
              </w:tc>
            </w:tr>
          </w:tbl>
          <w:p w:rsidR="00F37A2A" w:rsidRPr="00F37A2A" w:rsidRDefault="00F37A2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A2A" w:rsidRPr="00F37A2A" w:rsidRDefault="00F37A2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 xml:space="preserve">Ad.1. Vedoucí skupiny p.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Šplíchalová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 xml:space="preserve"> přivítala účastníky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seznámila je s představou fungování skupiny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7A2A" w:rsidRPr="00F37A2A" w:rsidRDefault="00F37A2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Ad.2.  Diskuze nad tématy wor</w:t>
            </w:r>
            <w:r w:rsidR="00FD63B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shopů, školení, jak pro děti, rodiče i učitele, řešení možností různých aktivit škol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které budou v souladu s PS rovných příležitostí a v souladu s projektem MAP II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7A2A" w:rsidRDefault="00F37A2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="00FD63BC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nerová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BAF">
              <w:rPr>
                <w:rFonts w:ascii="Times New Roman" w:hAnsi="Times New Roman" w:cs="Times New Roman"/>
                <w:sz w:val="28"/>
                <w:szCs w:val="28"/>
              </w:rPr>
              <w:t>účastníky seznámila s návrh</w:t>
            </w:r>
            <w:r w:rsidR="002E1FDF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r w:rsidR="00AF0BAF">
              <w:rPr>
                <w:rFonts w:ascii="Times New Roman" w:hAnsi="Times New Roman" w:cs="Times New Roman"/>
                <w:sz w:val="28"/>
                <w:szCs w:val="28"/>
              </w:rPr>
              <w:t xml:space="preserve"> z PS čtenářské gramotnosti</w:t>
            </w: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 xml:space="preserve"> na spolupráci s pěveckou soutěží Ostrovská veverka, dále by byly uvítány </w:t>
            </w:r>
            <w:proofErr w:type="spellStart"/>
            <w:r w:rsidRPr="00F37A2A">
              <w:rPr>
                <w:rFonts w:ascii="Times New Roman" w:hAnsi="Times New Roman" w:cs="Times New Roman"/>
                <w:sz w:val="28"/>
                <w:szCs w:val="28"/>
              </w:rPr>
              <w:t>tématické</w:t>
            </w:r>
            <w:proofErr w:type="spellEnd"/>
            <w:r w:rsidRPr="00F37A2A">
              <w:rPr>
                <w:rFonts w:ascii="Times New Roman" w:hAnsi="Times New Roman" w:cs="Times New Roman"/>
                <w:sz w:val="28"/>
                <w:szCs w:val="28"/>
              </w:rPr>
              <w:t xml:space="preserve"> kurzy první pomoci pro děti, workshopy na téma komunikační jevy a kurzy finanční gramotnosti.</w:t>
            </w:r>
          </w:p>
          <w:p w:rsidR="002E1FDF" w:rsidRDefault="002A02BA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ZŠ navrhují navázat spolupráci s firmami v OPR Ostrov, kde by byly možné v rámci posledních ročníků jít se podívat na možnost budoucí profese. S.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Aiznerová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by prověřila možnost spojení s úřadem práce a městem Ostrov a mohli bychom uskutečnit burzu a prezentaci práce budoucího povolání v Ostrově v kulturním domě.</w:t>
            </w:r>
          </w:p>
          <w:p w:rsidR="00DC1564" w:rsidRDefault="00DC1564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Osičková by uvítala větší informovanost o všech akcích pro školy, </w:t>
            </w:r>
          </w:p>
          <w:p w:rsidR="00DC1564" w:rsidRDefault="00DC1564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Šplíchalová navrhla zveřejňovat a aktualizovat veškeré informace na portálu </w:t>
            </w:r>
          </w:p>
          <w:p w:rsidR="00DC1564" w:rsidRDefault="00DC1564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„Hurá do lavic“.</w:t>
            </w:r>
          </w:p>
          <w:p w:rsidR="00DC1564" w:rsidRPr="00F37A2A" w:rsidRDefault="00FD63BC" w:rsidP="00F3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</w:t>
            </w:r>
            <w:r w:rsidR="00DC1564">
              <w:rPr>
                <w:rFonts w:ascii="Times New Roman" w:hAnsi="Times New Roman" w:cs="Times New Roman"/>
                <w:sz w:val="28"/>
                <w:szCs w:val="28"/>
              </w:rPr>
              <w:t>. Poledníček nadnesl, že by bylo možné domluvit stejné ceny za sál v Domě kultury pro všechny školy v ORP Ostrov</w:t>
            </w:r>
          </w:p>
          <w:p w:rsidR="002E1FDF" w:rsidRPr="00F37A2A" w:rsidRDefault="00F37A2A" w:rsidP="002E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A">
              <w:rPr>
                <w:rFonts w:ascii="Times New Roman" w:hAnsi="Times New Roman" w:cs="Times New Roman"/>
                <w:sz w:val="28"/>
                <w:szCs w:val="28"/>
              </w:rPr>
              <w:t xml:space="preserve">Ad.3 </w:t>
            </w:r>
            <w:r w:rsidR="002E1FDF">
              <w:rPr>
                <w:rFonts w:ascii="Times New Roman" w:hAnsi="Times New Roman" w:cs="Times New Roman"/>
                <w:sz w:val="28"/>
                <w:szCs w:val="28"/>
              </w:rPr>
              <w:t>Komentáře a návrhy k aktivitám v </w:t>
            </w:r>
            <w:proofErr w:type="spellStart"/>
            <w:r w:rsidR="002E1FDF">
              <w:rPr>
                <w:rFonts w:ascii="Times New Roman" w:hAnsi="Times New Roman" w:cs="Times New Roman"/>
                <w:sz w:val="28"/>
                <w:szCs w:val="28"/>
              </w:rPr>
              <w:t>RoAP</w:t>
            </w:r>
            <w:proofErr w:type="spellEnd"/>
          </w:p>
          <w:p w:rsidR="00673CC5" w:rsidRDefault="00673CC5" w:rsidP="00F417C1">
            <w:pPr>
              <w:jc w:val="both"/>
              <w:rPr>
                <w:rFonts w:ascii="Times New Roman" w:hAnsi="Times New Roman" w:cs="Times New Roman"/>
              </w:rPr>
            </w:pPr>
          </w:p>
          <w:p w:rsidR="00673CC5" w:rsidRDefault="00673CC5" w:rsidP="00F417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22"/>
            </w:tblGrid>
            <w:tr w:rsidR="00622181" w:rsidRPr="00622181" w:rsidTr="00622181">
              <w:tc>
                <w:tcPr>
                  <w:tcW w:w="8822" w:type="dxa"/>
                </w:tcPr>
                <w:p w:rsidR="00622181" w:rsidRDefault="00622181" w:rsidP="00F417C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2181">
                    <w:rPr>
                      <w:rFonts w:ascii="Times New Roman" w:hAnsi="Times New Roman" w:cs="Times New Roman"/>
                      <w:b/>
                    </w:rPr>
                    <w:t xml:space="preserve">Výstup </w:t>
                  </w:r>
                  <w:r w:rsidR="002E1FDF">
                    <w:rPr>
                      <w:rFonts w:ascii="Times New Roman" w:hAnsi="Times New Roman" w:cs="Times New Roman"/>
                      <w:b/>
                    </w:rPr>
                    <w:t xml:space="preserve">a úkoly </w:t>
                  </w:r>
                  <w:r w:rsidRPr="00622181">
                    <w:rPr>
                      <w:rFonts w:ascii="Times New Roman" w:hAnsi="Times New Roman" w:cs="Times New Roman"/>
                      <w:b/>
                    </w:rPr>
                    <w:t>z</w:t>
                  </w:r>
                  <w:r w:rsidR="002E1FDF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622181">
                    <w:rPr>
                      <w:rFonts w:ascii="Times New Roman" w:hAnsi="Times New Roman" w:cs="Times New Roman"/>
                      <w:b/>
                    </w:rPr>
                    <w:t>jednání</w:t>
                  </w:r>
                  <w:r w:rsidR="002E1FDF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r w:rsidR="002E1FDF" w:rsidRPr="002E1FDF">
                    <w:rPr>
                      <w:rFonts w:ascii="Times New Roman" w:hAnsi="Times New Roman" w:cs="Times New Roman"/>
                    </w:rPr>
                    <w:t>Komentáře a návrhy k aktivitám v</w:t>
                  </w:r>
                  <w:r w:rsidR="002E1FDF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="002E1FDF" w:rsidRPr="002E1FDF">
                    <w:rPr>
                      <w:rFonts w:ascii="Times New Roman" w:hAnsi="Times New Roman" w:cs="Times New Roman"/>
                    </w:rPr>
                    <w:t>RoAP</w:t>
                  </w:r>
                  <w:proofErr w:type="spellEnd"/>
                  <w:r w:rsidR="002E1FDF">
                    <w:rPr>
                      <w:rFonts w:ascii="Times New Roman" w:hAnsi="Times New Roman" w:cs="Times New Roman"/>
                    </w:rPr>
                    <w:t>- S</w:t>
                  </w:r>
                  <w:r w:rsidR="00DC1564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="002E1FDF">
                    <w:rPr>
                      <w:rFonts w:ascii="Times New Roman" w:hAnsi="Times New Roman" w:cs="Times New Roman"/>
                    </w:rPr>
                    <w:t>Aiznerová</w:t>
                  </w:r>
                  <w:proofErr w:type="spellEnd"/>
                  <w:r w:rsidR="002E1FDF">
                    <w:rPr>
                      <w:rFonts w:ascii="Times New Roman" w:hAnsi="Times New Roman" w:cs="Times New Roman"/>
                    </w:rPr>
                    <w:t xml:space="preserve"> doplní postřehy</w:t>
                  </w:r>
                </w:p>
                <w:p w:rsidR="002A02BA" w:rsidRDefault="002A02BA" w:rsidP="00F417C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A02BA" w:rsidRPr="00622181" w:rsidRDefault="002A02BA" w:rsidP="00F417C1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673CC5" w:rsidRPr="00C22AA1" w:rsidRDefault="00673CC5" w:rsidP="002E1FDF">
            <w:pPr>
              <w:rPr>
                <w:rFonts w:ascii="Times New Roman" w:hAnsi="Times New Roman" w:cs="Times New Roman"/>
              </w:rPr>
            </w:pPr>
          </w:p>
        </w:tc>
      </w:tr>
      <w:tr w:rsidR="00BB5B9A" w:rsidTr="00615172">
        <w:tc>
          <w:tcPr>
            <w:tcW w:w="8757" w:type="dxa"/>
          </w:tcPr>
          <w:p w:rsidR="00615172" w:rsidRDefault="00C60C4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Termín dalšího jednání:</w:t>
            </w:r>
            <w:r w:rsidR="0061517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B5B9A" w:rsidRDefault="00DC1564">
            <w:r>
              <w:rPr>
                <w:rFonts w:ascii="Times New Roman" w:eastAsia="Times New Roman" w:hAnsi="Times New Roman" w:cs="Times New Roman"/>
                <w:b/>
              </w:rPr>
              <w:t>29</w:t>
            </w:r>
            <w:r w:rsidR="00615172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615172">
              <w:rPr>
                <w:rFonts w:ascii="Times New Roman" w:eastAsia="Times New Roman" w:hAnsi="Times New Roman" w:cs="Times New Roman"/>
                <w:b/>
              </w:rPr>
              <w:t>.2019 v 13,00 ZŠ Krušnohorská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Ostrov</w:t>
            </w:r>
          </w:p>
        </w:tc>
        <w:tc>
          <w:tcPr>
            <w:tcW w:w="305" w:type="dxa"/>
          </w:tcPr>
          <w:p w:rsidR="00F417C1" w:rsidRPr="00C22AA1" w:rsidRDefault="00F417C1" w:rsidP="00B35D2D">
            <w:pPr>
              <w:rPr>
                <w:rFonts w:ascii="Times New Roman" w:hAnsi="Times New Roman" w:cs="Times New Roman"/>
              </w:rPr>
            </w:pPr>
          </w:p>
        </w:tc>
      </w:tr>
    </w:tbl>
    <w:p w:rsidR="00C10007" w:rsidRDefault="00C10007" w:rsidP="00091BAB">
      <w:bookmarkStart w:id="0" w:name="_gjdgxs" w:colFirst="0" w:colLast="0"/>
      <w:bookmarkEnd w:id="0"/>
    </w:p>
    <w:p w:rsidR="00BB5B9A" w:rsidRDefault="00FD63BC" w:rsidP="00FD63BC">
      <w:pPr>
        <w:jc w:val="center"/>
      </w:pPr>
      <w:r>
        <w:rPr>
          <w:noProof/>
        </w:rPr>
        <w:drawing>
          <wp:inline distT="0" distB="0" distL="0" distR="0" wp14:anchorId="108AA066" wp14:editId="313829CB">
            <wp:extent cx="3644896" cy="2733674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60" cy="274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F37A2A">
        <w:rPr>
          <w:noProof/>
        </w:rPr>
        <w:drawing>
          <wp:inline distT="0" distB="0" distL="0" distR="0" wp14:anchorId="1A8D4390" wp14:editId="38659BDE">
            <wp:extent cx="2500630" cy="187547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44" cy="188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A2A">
        <w:rPr>
          <w:noProof/>
        </w:rPr>
        <w:drawing>
          <wp:inline distT="0" distB="0" distL="0" distR="0">
            <wp:extent cx="2515236" cy="188642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96" cy="189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2A" w:rsidRDefault="00F37A2A" w:rsidP="00091BAB"/>
    <w:p w:rsidR="00F37A2A" w:rsidRDefault="00F37A2A" w:rsidP="00091BAB">
      <w:r>
        <w:t xml:space="preserve">                    </w:t>
      </w:r>
    </w:p>
    <w:p w:rsidR="00F37A2A" w:rsidRDefault="00F37A2A" w:rsidP="00091BAB"/>
    <w:p w:rsidR="00F37A2A" w:rsidRDefault="00F37A2A" w:rsidP="00091BAB"/>
    <w:sectPr w:rsidR="00F37A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81A" w:rsidRDefault="00A7181A">
      <w:pPr>
        <w:spacing w:after="0" w:line="240" w:lineRule="auto"/>
      </w:pPr>
      <w:r>
        <w:separator/>
      </w:r>
    </w:p>
  </w:endnote>
  <w:endnote w:type="continuationSeparator" w:id="0">
    <w:p w:rsidR="00A7181A" w:rsidRDefault="00A7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9A" w:rsidRDefault="00C60C40">
    <w:pPr>
      <w:tabs>
        <w:tab w:val="center" w:pos="4536"/>
        <w:tab w:val="right" w:pos="9072"/>
      </w:tabs>
      <w:spacing w:after="0" w:line="240" w:lineRule="auto"/>
    </w:pPr>
    <w:r>
      <w:t xml:space="preserve">S údaji bude nakládáno v souladu se zákonem č. 101/2000 Sb., o ochraně osobních údajů. Údaje budou archivovány minimálně po dobu 10 let. Třetím osobám budou předány pouze za účelem kontroly. </w:t>
    </w:r>
  </w:p>
  <w:p w:rsidR="00BB5B9A" w:rsidRDefault="00BB5B9A">
    <w:pPr>
      <w:tabs>
        <w:tab w:val="center" w:pos="4536"/>
        <w:tab w:val="right" w:pos="9072"/>
      </w:tabs>
      <w:spacing w:after="0" w:line="240" w:lineRule="auto"/>
    </w:pPr>
  </w:p>
  <w:p w:rsidR="00BB5B9A" w:rsidRDefault="00BB5B9A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81A" w:rsidRDefault="00A7181A">
      <w:pPr>
        <w:spacing w:after="0" w:line="240" w:lineRule="auto"/>
      </w:pPr>
      <w:r>
        <w:separator/>
      </w:r>
    </w:p>
  </w:footnote>
  <w:footnote w:type="continuationSeparator" w:id="0">
    <w:p w:rsidR="00A7181A" w:rsidRDefault="00A7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B9A" w:rsidRDefault="00C60C40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inline distT="0" distB="0" distL="0" distR="0">
          <wp:extent cx="4554898" cy="1010901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4898" cy="1010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B5B9A" w:rsidRDefault="00BB5B9A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A2D94"/>
    <w:multiLevelType w:val="hybridMultilevel"/>
    <w:tmpl w:val="2D7A1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82D82"/>
    <w:multiLevelType w:val="multilevel"/>
    <w:tmpl w:val="36B65018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317A6264"/>
    <w:multiLevelType w:val="hybridMultilevel"/>
    <w:tmpl w:val="25521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0A2"/>
    <w:multiLevelType w:val="hybridMultilevel"/>
    <w:tmpl w:val="F236A09E"/>
    <w:lvl w:ilvl="0" w:tplc="60202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36008"/>
    <w:multiLevelType w:val="hybridMultilevel"/>
    <w:tmpl w:val="C9C06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506AF"/>
    <w:multiLevelType w:val="hybridMultilevel"/>
    <w:tmpl w:val="4C141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23DD7"/>
    <w:multiLevelType w:val="hybridMultilevel"/>
    <w:tmpl w:val="EC6C75AE"/>
    <w:lvl w:ilvl="0" w:tplc="F5A0BA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93FE2"/>
    <w:multiLevelType w:val="hybridMultilevel"/>
    <w:tmpl w:val="B2F86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9A"/>
    <w:rsid w:val="000653F8"/>
    <w:rsid w:val="0007696A"/>
    <w:rsid w:val="00091BAB"/>
    <w:rsid w:val="00181D11"/>
    <w:rsid w:val="00223CD4"/>
    <w:rsid w:val="002764FA"/>
    <w:rsid w:val="002A02BA"/>
    <w:rsid w:val="002C5DC6"/>
    <w:rsid w:val="002D57BA"/>
    <w:rsid w:val="002E1FDF"/>
    <w:rsid w:val="003054E1"/>
    <w:rsid w:val="00370EFB"/>
    <w:rsid w:val="00402A63"/>
    <w:rsid w:val="00462780"/>
    <w:rsid w:val="004B57E0"/>
    <w:rsid w:val="004C5FA2"/>
    <w:rsid w:val="004E7B6E"/>
    <w:rsid w:val="0054115C"/>
    <w:rsid w:val="0054519D"/>
    <w:rsid w:val="00556D5B"/>
    <w:rsid w:val="0057768B"/>
    <w:rsid w:val="00615172"/>
    <w:rsid w:val="00622181"/>
    <w:rsid w:val="00667FDE"/>
    <w:rsid w:val="00673CC5"/>
    <w:rsid w:val="00687CA6"/>
    <w:rsid w:val="00702796"/>
    <w:rsid w:val="00730E51"/>
    <w:rsid w:val="007C0FA3"/>
    <w:rsid w:val="007D0163"/>
    <w:rsid w:val="007F2498"/>
    <w:rsid w:val="008114A8"/>
    <w:rsid w:val="008C3003"/>
    <w:rsid w:val="00A1569B"/>
    <w:rsid w:val="00A7181A"/>
    <w:rsid w:val="00AA5EF5"/>
    <w:rsid w:val="00AF0BAF"/>
    <w:rsid w:val="00B35D2D"/>
    <w:rsid w:val="00B36667"/>
    <w:rsid w:val="00B90254"/>
    <w:rsid w:val="00BB5B9A"/>
    <w:rsid w:val="00C10007"/>
    <w:rsid w:val="00C22AA1"/>
    <w:rsid w:val="00C60C40"/>
    <w:rsid w:val="00CB5F5A"/>
    <w:rsid w:val="00CF7B63"/>
    <w:rsid w:val="00D61C03"/>
    <w:rsid w:val="00DC1564"/>
    <w:rsid w:val="00F37A2A"/>
    <w:rsid w:val="00F417C1"/>
    <w:rsid w:val="00F5342A"/>
    <w:rsid w:val="00F774B9"/>
    <w:rsid w:val="00FD63BC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2B97A"/>
  <w15:docId w15:val="{504E38A8-39D6-46BA-A5C3-C34A9C0C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091B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CD4"/>
  </w:style>
  <w:style w:type="paragraph" w:styleId="Zpat">
    <w:name w:val="footer"/>
    <w:basedOn w:val="Normln"/>
    <w:link w:val="ZpatChar"/>
    <w:uiPriority w:val="99"/>
    <w:unhideWhenUsed/>
    <w:rsid w:val="0022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CD4"/>
  </w:style>
  <w:style w:type="table" w:styleId="Mkatabulky">
    <w:name w:val="Table Grid"/>
    <w:basedOn w:val="Normlntabulka"/>
    <w:uiPriority w:val="39"/>
    <w:rsid w:val="0057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uzivatel</cp:lastModifiedBy>
  <cp:revision>7</cp:revision>
  <cp:lastPrinted>2019-01-11T08:40:00Z</cp:lastPrinted>
  <dcterms:created xsi:type="dcterms:W3CDTF">2019-03-07T10:12:00Z</dcterms:created>
  <dcterms:modified xsi:type="dcterms:W3CDTF">2019-03-11T10:17:00Z</dcterms:modified>
</cp:coreProperties>
</file>