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09A3" w14:textId="77777777" w:rsidR="00586D15" w:rsidRPr="00586D15" w:rsidRDefault="00586D15" w:rsidP="00586D15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86D15" w:rsidRPr="004B03E0" w14:paraId="13A9187F" w14:textId="77777777" w:rsidTr="000A14B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185CB2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86D15" w:rsidRPr="004B03E0" w14:paraId="06F16AB5" w14:textId="77777777" w:rsidTr="000A14B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91D6F1E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93CA777" w14:textId="3AC3BAE7" w:rsidR="00586D15" w:rsidRPr="004B03E0" w:rsidRDefault="005318AB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CZ.03.02.01/00/22_008/0000196</w:t>
            </w:r>
          </w:p>
        </w:tc>
      </w:tr>
      <w:tr w:rsidR="00586D15" w:rsidRPr="004B03E0" w14:paraId="78459B0A" w14:textId="77777777" w:rsidTr="000A14B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697597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75162BC" w14:textId="50F4CC38" w:rsidR="00586D15" w:rsidRPr="004B03E0" w:rsidRDefault="005318AB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Kvalitnější život na území MAS Krušné hory</w:t>
            </w:r>
          </w:p>
        </w:tc>
      </w:tr>
      <w:tr w:rsidR="00586D15" w:rsidRPr="004B03E0" w14:paraId="553E263C" w14:textId="77777777" w:rsidTr="000A14B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159B92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21FEF1" w14:textId="23447446" w:rsidR="00586D15" w:rsidRPr="004B03E0" w:rsidRDefault="005318AB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 Krušné hory</w:t>
            </w:r>
            <w:r w:rsidR="00A042A3">
              <w:rPr>
                <w:rFonts w:ascii="Arial" w:hAnsi="Arial" w:cs="Arial"/>
                <w:sz w:val="20"/>
                <w:szCs w:val="20"/>
              </w:rPr>
              <w:t>, o.p.s.</w:t>
            </w:r>
          </w:p>
        </w:tc>
      </w:tr>
      <w:tr w:rsidR="00586D15" w:rsidRPr="004B03E0" w14:paraId="5DA3C42C" w14:textId="77777777" w:rsidTr="000A14B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4DBEF6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86D15" w:rsidRPr="004B03E0" w14:paraId="379978A5" w14:textId="77777777" w:rsidTr="000A14BE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EA9BFE5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133B453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21EECD68" w14:textId="77777777" w:rsidTr="000A14B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B6170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9E389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3AEEC071" w14:textId="77777777" w:rsidTr="000A14BE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14AD79C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F3E6ACB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893AF8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4C1E0AE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D538B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336AC484" w14:textId="77777777" w:rsidTr="000A14BE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4598CB5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A77FDE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8547463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01E244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2521E8C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3D447D77" w14:textId="77777777" w:rsidTr="000A14B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201C5C2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0C7A1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B4C3A9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7C2F52C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E07F7" w14:textId="77777777" w:rsidR="00586D15" w:rsidRPr="004B03E0" w:rsidRDefault="00586D15" w:rsidP="00586D1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14:paraId="5E75CE83" w14:textId="77777777" w:rsidTr="000A14B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ED43803" w14:textId="77777777" w:rsidR="00586D15" w:rsidRPr="004B03E0" w:rsidRDefault="00586D15" w:rsidP="00586D15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68806881" w14:textId="77777777" w:rsidR="00586D15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14:paraId="213612CD" w14:textId="77777777" w:rsidR="00586D15" w:rsidRPr="006A448B" w:rsidRDefault="00586D15" w:rsidP="00586D15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327C1891" w14:textId="77777777"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86D15" w:rsidRPr="004B03E0" w14:paraId="2973D9BF" w14:textId="77777777" w:rsidTr="000A14B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74133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401D2927" w14:textId="77777777" w:rsidR="00586D15" w:rsidRPr="003716F2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09F06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2DA18B90" w14:textId="77777777" w:rsidR="00586D15" w:rsidRPr="003716F2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86D15" w:rsidRPr="004B03E0" w14:paraId="239C6CA9" w14:textId="77777777" w:rsidTr="000A14B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54455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19CB69D1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2BA730D9" w14:textId="77777777" w:rsidR="00586D15" w:rsidRPr="00BA1C64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9B7F8" w14:textId="77777777" w:rsidR="00586D15" w:rsidRPr="00FC008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7E37558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C19790D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6845B785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59E5450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6156997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6E80883D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53F789D0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5A6EE1ED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ADE3A7B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6A766469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5AF7075B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1E20786" w14:textId="77777777" w:rsidR="00586D15" w:rsidRPr="00FC008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674774DF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B5B7D02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3FD78214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49A616A0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03BEDE68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4C66ECEF" w14:textId="77777777" w:rsidR="00586D15" w:rsidRPr="004B03E0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86D15" w:rsidRPr="004B03E0" w14:paraId="2E28952B" w14:textId="77777777" w:rsidTr="000A14B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14F15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2443C19B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71D24" w14:textId="77777777"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4CD5D302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20CC0E7" w14:textId="77777777"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E513B33" w14:textId="77777777"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D591934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86D15" w:rsidRPr="004B03E0" w14:paraId="623E80E3" w14:textId="77777777" w:rsidTr="000A14BE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F4BB7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2838950E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1DBB114E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3A14C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369FB0C9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 xml:space="preserve">jako jsou </w:t>
            </w:r>
            <w:proofErr w:type="gramStart"/>
            <w:r w:rsidRPr="004B03E0">
              <w:rPr>
                <w:rFonts w:ascii="Arial" w:hAnsi="Arial" w:cs="Arial"/>
                <w:sz w:val="20"/>
              </w:rPr>
              <w:t>Romové)</w:t>
            </w:r>
            <w:r>
              <w:rPr>
                <w:rFonts w:ascii="Arial" w:hAnsi="Arial" w:cs="Arial"/>
                <w:sz w:val="20"/>
              </w:rPr>
              <w:t>*</w:t>
            </w:r>
            <w:proofErr w:type="gramEnd"/>
            <w:r>
              <w:rPr>
                <w:rFonts w:ascii="Arial" w:hAnsi="Arial" w:cs="Arial"/>
                <w:sz w:val="20"/>
              </w:rPr>
              <w:t>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274DD022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6F367C45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84A4DB1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7593450E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DCD2E69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337A4398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747FE2B3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6928EDFA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12E361FA" w14:textId="77777777" w:rsidR="00586D15" w:rsidRPr="00586D15" w:rsidRDefault="00586D15" w:rsidP="00586D1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383281AC" w14:textId="77777777" w:rsidR="00586D15" w:rsidRDefault="00586D15" w:rsidP="00586D15">
      <w:pPr>
        <w:pStyle w:val="Textpoznpodarou"/>
      </w:pPr>
    </w:p>
    <w:p w14:paraId="04A572C3" w14:textId="77777777" w:rsidR="00586D15" w:rsidRPr="008C0FE1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86D15" w:rsidRPr="004B03E0" w14:paraId="0B80DFA7" w14:textId="77777777" w:rsidTr="000A14B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5A305D0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C6EE776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15B259A2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7625656E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3B1150A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A10B3ED" w14:textId="77777777" w:rsidR="00586D15" w:rsidRDefault="00586D15" w:rsidP="00586D15">
      <w:pPr>
        <w:rPr>
          <w:rFonts w:ascii="Arial" w:hAnsi="Arial" w:cs="Arial"/>
        </w:rPr>
      </w:pPr>
    </w:p>
    <w:p w14:paraId="1DD37606" w14:textId="77777777" w:rsidR="00586D15" w:rsidRDefault="00586D15" w:rsidP="00586D15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14:paraId="081A4C63" w14:textId="77777777" w:rsidTr="000A14B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4637F5F" w14:textId="77777777" w:rsidR="00586D15" w:rsidRPr="004B03E0" w:rsidRDefault="00586D15" w:rsidP="00586D15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73F12284" w14:textId="77777777" w:rsidR="00586D15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14:paraId="04C616C5" w14:textId="77777777" w:rsidR="00586D15" w:rsidRPr="006A448B" w:rsidDel="00531BD3" w:rsidRDefault="00586D15" w:rsidP="00586D15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3E643DF0" w14:textId="77777777"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86D15" w:rsidRPr="004B03E0" w:rsidDel="00531BD3" w14:paraId="6AA0B978" w14:textId="77777777" w:rsidTr="000A14BE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26A8E6C6" w14:textId="77777777" w:rsidR="00586D15" w:rsidRPr="004B03E0" w:rsidDel="00531BD3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A9F174" w14:textId="77777777" w:rsidR="00586D15" w:rsidRPr="004B03E0" w:rsidDel="00531BD3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86D15" w:rsidRPr="004B03E0" w:rsidDel="00531BD3" w14:paraId="3E85D95F" w14:textId="77777777" w:rsidTr="000A14B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811A1" w14:textId="77777777" w:rsidR="00586D15" w:rsidRPr="004B03E0" w:rsidDel="00531BD3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71C90994" w14:textId="77777777" w:rsidR="00586D15" w:rsidRPr="004B03E0" w:rsidDel="00531BD3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16688" w14:textId="77777777" w:rsidR="00586D15" w:rsidRPr="00586D15" w:rsidDel="00531BD3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27473B4F" w14:textId="77777777" w:rsidR="00586D15" w:rsidRP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72BB1F9C" w14:textId="77777777" w:rsidR="00586D15" w:rsidRP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FB8A2AE" w14:textId="77777777" w:rsidR="00586D15" w:rsidRP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39459C31" w14:textId="77777777" w:rsidR="00586D15" w:rsidRPr="004B03E0" w:rsidDel="00531BD3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2FF0D59F" w14:textId="77777777"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14:paraId="454012DF" w14:textId="77777777" w:rsidR="00586D15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86D15" w:rsidRPr="004B03E0" w14:paraId="1ED8C7FB" w14:textId="77777777" w:rsidTr="000A14B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4620D43F" w14:textId="77777777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747B498E" w14:textId="77777777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38C1B02B" w14:textId="77777777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79902487" w14:textId="77777777" w:rsid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9D6571D" w14:textId="77777777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D7CB6DB" w14:textId="77777777" w:rsidR="00586D15" w:rsidRPr="008C0FE1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14:paraId="2985AFF4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7FE51F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86D15" w:rsidRPr="004B03E0" w14:paraId="36528F57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BBE761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2BA82F82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6E335BB3" w14:textId="77777777" w:rsid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351DB30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86D15" w:rsidRPr="004B03E0" w14:paraId="1266B596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51BA59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86D15" w:rsidRPr="004B03E0" w14:paraId="027BFFCB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50F963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86D15" w:rsidRPr="004B03E0" w14:paraId="204B32A2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10C464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86D15" w:rsidRPr="00085FA2" w14:paraId="24501CE5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E23675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86D15" w:rsidRPr="004B03E0" w14:paraId="01596250" w14:textId="77777777" w:rsidTr="00586D15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071305E" w14:textId="77777777" w:rsidR="00586D15" w:rsidRPr="00085FA2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86D15" w:rsidRPr="004B03E0" w14:paraId="0FAE854B" w14:textId="77777777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D1D5A92" w14:textId="77777777" w:rsid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4A288621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53C57E7" w14:textId="77777777" w:rsidR="00586D15" w:rsidRDefault="00586D15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D35606" w14:paraId="461B2BC4" w14:textId="77777777" w:rsidTr="00586D15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7050199" w14:textId="77777777" w:rsidR="00586D15" w:rsidRPr="00D35606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86D15" w:rsidRPr="00905458" w14:paraId="6A906AF4" w14:textId="77777777" w:rsidTr="00586D15">
        <w:tc>
          <w:tcPr>
            <w:tcW w:w="8992" w:type="dxa"/>
            <w:tcMar>
              <w:top w:w="28" w:type="dxa"/>
              <w:bottom w:w="28" w:type="dxa"/>
            </w:tcMar>
          </w:tcPr>
          <w:p w14:paraId="1B6AC83C" w14:textId="77777777" w:rsidR="00586D15" w:rsidRPr="00905458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86D15" w:rsidRPr="00D35606" w14:paraId="3536F108" w14:textId="77777777" w:rsidTr="00586D15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1640595" w14:textId="77777777" w:rsidR="00586D15" w:rsidRPr="00D35606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86D15" w:rsidRPr="004B03E0" w14:paraId="5ABDFC0D" w14:textId="77777777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7C999D3" w14:textId="77777777"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2C1EE5EE" w14:textId="77777777"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867B0BB" w14:textId="77777777"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CF3C488" w14:textId="77777777" w:rsidR="00586D15" w:rsidRP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586D15">
                <w:rPr>
                  <w:rStyle w:val="Hypertextovodkaz"/>
                  <w:rFonts w:ascii="Arial" w:hAnsi="Arial" w:cs="Arial"/>
                  <w:sz w:val="20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2EC78400" w14:textId="77777777" w:rsidR="00586D15" w:rsidRP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371FD1BC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86D15" w:rsidRPr="00D35606" w14:paraId="2A518358" w14:textId="77777777" w:rsidTr="00586D15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67FF" w14:textId="77777777" w:rsidR="00586D15" w:rsidRPr="00843CBF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86D15" w:rsidRPr="00D35606" w14:paraId="74DF002E" w14:textId="77777777" w:rsidTr="00586D15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B6A" w14:textId="77777777" w:rsidR="00586D15" w:rsidRPr="00D3560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2A16DA46" w14:textId="77777777" w:rsidR="00586D15" w:rsidRDefault="00586D15" w:rsidP="00586D15">
      <w:pPr>
        <w:spacing w:after="0"/>
      </w:pPr>
    </w:p>
    <w:sectPr w:rsidR="00586D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AB2D" w14:textId="77777777" w:rsidR="00E45A17" w:rsidRDefault="00E45A17" w:rsidP="00586D15">
      <w:pPr>
        <w:spacing w:after="0"/>
      </w:pPr>
      <w:r>
        <w:separator/>
      </w:r>
    </w:p>
  </w:endnote>
  <w:endnote w:type="continuationSeparator" w:id="0">
    <w:p w14:paraId="256A6159" w14:textId="77777777" w:rsidR="00E45A17" w:rsidRDefault="00E45A17" w:rsidP="00586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F0B9" w14:textId="77777777" w:rsidR="001F5049" w:rsidRDefault="001F5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002606"/>
      <w:docPartObj>
        <w:docPartGallery w:val="Page Numbers (Bottom of Page)"/>
        <w:docPartUnique/>
      </w:docPartObj>
    </w:sdtPr>
    <w:sdtContent>
      <w:p w14:paraId="26DBDA81" w14:textId="74DAB961" w:rsidR="001F5049" w:rsidRDefault="001F50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D9835" w14:textId="77777777" w:rsidR="001F5049" w:rsidRDefault="001F50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4ADC" w14:textId="77777777" w:rsidR="001F5049" w:rsidRDefault="001F5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69BD" w14:textId="77777777" w:rsidR="00E45A17" w:rsidRDefault="00E45A17" w:rsidP="00586D15">
      <w:pPr>
        <w:spacing w:after="0"/>
      </w:pPr>
      <w:r>
        <w:separator/>
      </w:r>
    </w:p>
  </w:footnote>
  <w:footnote w:type="continuationSeparator" w:id="0">
    <w:p w14:paraId="7F0057A6" w14:textId="77777777" w:rsidR="00E45A17" w:rsidRDefault="00E45A17" w:rsidP="00586D15">
      <w:pPr>
        <w:spacing w:after="0"/>
      </w:pPr>
      <w:r>
        <w:continuationSeparator/>
      </w:r>
    </w:p>
  </w:footnote>
  <w:footnote w:id="1">
    <w:p w14:paraId="1C1A133D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2F60C06F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2DC341C9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1 – 2</w:t>
      </w:r>
      <w:proofErr w:type="gramEnd"/>
      <w:r w:rsidRPr="00586D15">
        <w:rPr>
          <w:rFonts w:ascii="Arial" w:hAnsi="Arial" w:cs="Arial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36BF7F3B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3 – 4</w:t>
      </w:r>
      <w:proofErr w:type="gramEnd"/>
      <w:r w:rsidRPr="00586D15">
        <w:rPr>
          <w:rFonts w:ascii="Arial" w:hAnsi="Arial" w:cs="Arial"/>
          <w:szCs w:val="18"/>
        </w:rPr>
        <w:t>“ pokrývá střední vzdělání bez maturity i výučního listu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14:paraId="6B80D1A6" w14:textId="77777777" w:rsidR="00586D15" w:rsidRPr="00586D15" w:rsidRDefault="00586D15" w:rsidP="00586D15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5 – 8</w:t>
      </w:r>
      <w:proofErr w:type="gramEnd"/>
      <w:r w:rsidRPr="00586D15">
        <w:rPr>
          <w:rFonts w:ascii="Arial" w:hAnsi="Arial" w:cs="Arial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47F7B7A1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054C6BBE" w14:textId="77777777" w:rsidR="00586D15" w:rsidRPr="00586D15" w:rsidRDefault="00586D15" w:rsidP="00586D15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5FCDF9BD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7BF2BDD2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2A690C4A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1B09350C" w14:textId="77777777" w:rsidR="00586D15" w:rsidRPr="00586D15" w:rsidRDefault="00586D15" w:rsidP="00586D15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4B44CFBF" w14:textId="77777777" w:rsidR="00586D15" w:rsidRPr="00CF4E93" w:rsidRDefault="00586D15" w:rsidP="00586D15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9E2A9AE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77944323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0DE08822" w14:textId="77777777" w:rsidR="00586D15" w:rsidRDefault="00586D15" w:rsidP="00586D15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9688" w14:textId="77777777" w:rsidR="001F5049" w:rsidRDefault="001F5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C821" w14:textId="77777777" w:rsidR="00586D15" w:rsidRDefault="00586D15">
    <w:pPr>
      <w:pStyle w:val="Zhlav"/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05AD3B29" wp14:editId="61C34AD1">
          <wp:extent cx="2992582" cy="564973"/>
          <wp:effectExtent l="0" t="0" r="0" b="698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740" cy="576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B67AB8" w14:textId="77777777" w:rsidR="00586D15" w:rsidRDefault="00586D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F37F" w14:textId="77777777" w:rsidR="001F5049" w:rsidRDefault="001F5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4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15"/>
    <w:rsid w:val="000B3B69"/>
    <w:rsid w:val="000C0419"/>
    <w:rsid w:val="001F5049"/>
    <w:rsid w:val="003511DA"/>
    <w:rsid w:val="003541EC"/>
    <w:rsid w:val="003C3834"/>
    <w:rsid w:val="00401FE2"/>
    <w:rsid w:val="005318AB"/>
    <w:rsid w:val="00586D15"/>
    <w:rsid w:val="006111A4"/>
    <w:rsid w:val="008331E3"/>
    <w:rsid w:val="008F0FAE"/>
    <w:rsid w:val="00A042A3"/>
    <w:rsid w:val="00C8648D"/>
    <w:rsid w:val="00CB3AAD"/>
    <w:rsid w:val="00E4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D85EC"/>
  <w15:chartTrackingRefBased/>
  <w15:docId w15:val="{334C9DF5-371E-4029-A827-3C9EC5E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D15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8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86D15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86D1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86D1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586D1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586D1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586D15"/>
    <w:rPr>
      <w:vertAlign w:val="superscript"/>
    </w:rPr>
  </w:style>
  <w:style w:type="paragraph" w:customStyle="1" w:styleId="Tabulkatext16">
    <w:name w:val="Tabulka text16"/>
    <w:uiPriority w:val="6"/>
    <w:qFormat/>
    <w:rsid w:val="00586D15"/>
    <w:pPr>
      <w:spacing w:before="60" w:after="60" w:line="240" w:lineRule="auto"/>
      <w:ind w:left="57" w:right="57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586D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86D15"/>
  </w:style>
  <w:style w:type="paragraph" w:styleId="Zpat">
    <w:name w:val="footer"/>
    <w:basedOn w:val="Normln"/>
    <w:link w:val="ZpatChar"/>
    <w:uiPriority w:val="99"/>
    <w:unhideWhenUsed/>
    <w:rsid w:val="00586D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51F8-1B5A-4AB7-9FF2-43D02449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1188</Words>
  <Characters>7015</Characters>
  <Application>Microsoft Office Word</Application>
  <DocSecurity>0</DocSecurity>
  <Lines>58</Lines>
  <Paragraphs>16</Paragraphs>
  <ScaleCrop>false</ScaleCrop>
  <Company>MPSV ČR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202240466</cp:lastModifiedBy>
  <cp:revision>5</cp:revision>
  <dcterms:created xsi:type="dcterms:W3CDTF">2022-03-30T21:48:00Z</dcterms:created>
  <dcterms:modified xsi:type="dcterms:W3CDTF">2025-01-30T17:01:00Z</dcterms:modified>
</cp:coreProperties>
</file>