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4900D" w14:textId="77777777" w:rsidR="003D0E94" w:rsidRDefault="003D0E94" w:rsidP="001D313D">
      <w:pPr>
        <w:jc w:val="center"/>
        <w:rPr>
          <w:b/>
          <w:bCs/>
        </w:rPr>
      </w:pPr>
    </w:p>
    <w:p w14:paraId="778303E4" w14:textId="425D8A04" w:rsidR="001D313D" w:rsidRPr="001D313D" w:rsidRDefault="001D313D" w:rsidP="001D313D">
      <w:pPr>
        <w:jc w:val="center"/>
        <w:rPr>
          <w:b/>
          <w:bCs/>
        </w:rPr>
      </w:pPr>
      <w:r w:rsidRPr="001D313D">
        <w:rPr>
          <w:b/>
          <w:bCs/>
        </w:rPr>
        <w:t xml:space="preserve">Zápis z hlasování </w:t>
      </w:r>
      <w:r w:rsidRPr="001D313D">
        <w:rPr>
          <w:b/>
          <w:bCs/>
        </w:rPr>
        <w:t xml:space="preserve">per rollam </w:t>
      </w:r>
      <w:r w:rsidRPr="001D313D">
        <w:rPr>
          <w:b/>
          <w:bCs/>
        </w:rPr>
        <w:t>partnerů MAS Krušné hory v období od 25.</w:t>
      </w:r>
      <w:r w:rsidR="003D0E94">
        <w:rPr>
          <w:b/>
          <w:bCs/>
        </w:rPr>
        <w:t xml:space="preserve"> </w:t>
      </w:r>
      <w:r w:rsidRPr="001D313D">
        <w:rPr>
          <w:b/>
          <w:bCs/>
        </w:rPr>
        <w:t>3.</w:t>
      </w:r>
      <w:r w:rsidR="003D0E94">
        <w:rPr>
          <w:b/>
          <w:bCs/>
        </w:rPr>
        <w:t xml:space="preserve"> </w:t>
      </w:r>
      <w:r w:rsidRPr="001D313D">
        <w:rPr>
          <w:b/>
          <w:bCs/>
        </w:rPr>
        <w:t>2022 do 1.</w:t>
      </w:r>
      <w:r w:rsidR="003D0E94">
        <w:rPr>
          <w:b/>
          <w:bCs/>
        </w:rPr>
        <w:t xml:space="preserve"> </w:t>
      </w:r>
      <w:r w:rsidRPr="001D313D">
        <w:rPr>
          <w:b/>
          <w:bCs/>
        </w:rPr>
        <w:t>4.</w:t>
      </w:r>
      <w:r w:rsidR="003D0E94">
        <w:rPr>
          <w:b/>
          <w:bCs/>
        </w:rPr>
        <w:t xml:space="preserve"> </w:t>
      </w:r>
      <w:r w:rsidRPr="001D313D">
        <w:rPr>
          <w:b/>
          <w:bCs/>
        </w:rPr>
        <w:t>2022</w:t>
      </w:r>
    </w:p>
    <w:p w14:paraId="4EC7A4A4" w14:textId="77777777" w:rsidR="001D313D" w:rsidRDefault="001D313D" w:rsidP="001D313D"/>
    <w:p w14:paraId="7E633B8D" w14:textId="29952DD0" w:rsidR="004E2AF7" w:rsidRDefault="004E2AF7" w:rsidP="001D313D">
      <w:r>
        <w:t xml:space="preserve">Partnerům byla zaslána výzva k hlasování emailem dne 25.3.2022. Zaslány byly podklady ke Změně č. 11 SCLLD jako je změna finančního plánu, změna indikátorů a změna programového rámce PRV. Hlasování probíhalo emailem od 25.3.2022 do 1.4.2022. </w:t>
      </w:r>
    </w:p>
    <w:p w14:paraId="0121FC39" w14:textId="77777777" w:rsidR="001D313D" w:rsidRPr="001D313D" w:rsidRDefault="001D313D" w:rsidP="001D313D">
      <w:pPr>
        <w:rPr>
          <w:b/>
          <w:bCs/>
        </w:rPr>
      </w:pPr>
    </w:p>
    <w:p w14:paraId="2271E3A1" w14:textId="257147D3" w:rsidR="001D313D" w:rsidRPr="001D313D" w:rsidRDefault="001D313D" w:rsidP="001D313D">
      <w:r w:rsidRPr="001D313D">
        <w:t>Návrh na usnesení</w:t>
      </w:r>
    </w:p>
    <w:p w14:paraId="428E6ECC" w14:textId="77777777" w:rsidR="001D313D" w:rsidRPr="001D313D" w:rsidRDefault="001D313D" w:rsidP="001D313D">
      <w:pPr>
        <w:rPr>
          <w:color w:val="FF0000"/>
        </w:rPr>
      </w:pPr>
      <w:r w:rsidRPr="001D313D">
        <w:t xml:space="preserve">Dle Statutu společnosti, Článku IV, odstavce a), </w:t>
      </w:r>
      <w:proofErr w:type="spellStart"/>
      <w:r w:rsidRPr="001D313D">
        <w:t>pododst</w:t>
      </w:r>
      <w:proofErr w:type="spellEnd"/>
      <w:r w:rsidRPr="001D313D">
        <w:t xml:space="preserve">. 11/e Plénum partnerů MAS Krušné hory, o.p.s. </w:t>
      </w:r>
      <w:r w:rsidRPr="001D313D">
        <w:rPr>
          <w:b/>
          <w:bCs/>
        </w:rPr>
        <w:t>schvaluje Změnu č. 11</w:t>
      </w:r>
      <w:r w:rsidRPr="001D313D">
        <w:t xml:space="preserve"> Strategie komunitně vedeného místního rozvoje Místní akční skupiny Krušné hory dle předloženého návrhu. </w:t>
      </w:r>
    </w:p>
    <w:p w14:paraId="12D7FCF1" w14:textId="77777777" w:rsidR="001D313D" w:rsidRDefault="001D313D" w:rsidP="001D313D"/>
    <w:p w14:paraId="079BDBFB" w14:textId="77777777" w:rsidR="001D313D" w:rsidRPr="001D313D" w:rsidRDefault="001D313D" w:rsidP="001D313D">
      <w:pPr>
        <w:rPr>
          <w:b/>
          <w:bCs/>
        </w:rPr>
      </w:pPr>
      <w:r w:rsidRPr="001D313D">
        <w:rPr>
          <w:b/>
          <w:bCs/>
        </w:rPr>
        <w:t>Usnesení č. 01/04/2022 ze dne 1. 4. 2022</w:t>
      </w:r>
    </w:p>
    <w:p w14:paraId="619ABC3D" w14:textId="77777777" w:rsidR="001D313D" w:rsidRPr="001D313D" w:rsidRDefault="001D313D" w:rsidP="001D313D">
      <w:pPr>
        <w:rPr>
          <w:color w:val="FF0000"/>
        </w:rPr>
      </w:pPr>
      <w:r w:rsidRPr="001D313D">
        <w:t xml:space="preserve">Dle Statutu společnosti, Článku IV, odstavce a), </w:t>
      </w:r>
      <w:proofErr w:type="spellStart"/>
      <w:r w:rsidRPr="001D313D">
        <w:t>pododst</w:t>
      </w:r>
      <w:proofErr w:type="spellEnd"/>
      <w:r w:rsidRPr="001D313D">
        <w:t xml:space="preserve">. 11/e Plénum partnerů MAS Krušné hory, o.p.s. </w:t>
      </w:r>
      <w:r w:rsidRPr="001D313D">
        <w:rPr>
          <w:b/>
          <w:bCs/>
        </w:rPr>
        <w:t>schvaluje Změnu č. 11</w:t>
      </w:r>
      <w:r w:rsidRPr="001D313D">
        <w:t xml:space="preserve"> Strategie komunitně vedeného místního rozvoje Místní akční skupiny Krušné hory dle předloženého návrhu. </w:t>
      </w:r>
    </w:p>
    <w:p w14:paraId="6D3D541F" w14:textId="4095E84A" w:rsidR="001D313D" w:rsidRPr="001D313D" w:rsidRDefault="001D313D" w:rsidP="001D313D">
      <w:proofErr w:type="gramStart"/>
      <w:r w:rsidRPr="001D313D">
        <w:t>Hlasování:  schvaluji</w:t>
      </w:r>
      <w:proofErr w:type="gramEnd"/>
      <w:r w:rsidRPr="001D313D">
        <w:t>   </w:t>
      </w:r>
      <w:r w:rsidRPr="001D313D">
        <w:t>29</w:t>
      </w:r>
      <w:r w:rsidRPr="001D313D">
        <w:t>                   neschvaluji</w:t>
      </w:r>
      <w:r w:rsidRPr="001D313D">
        <w:t>:</w:t>
      </w:r>
      <w:r w:rsidRPr="001D313D">
        <w:t>    </w:t>
      </w:r>
      <w:r w:rsidRPr="001D313D">
        <w:t>0</w:t>
      </w:r>
      <w:r w:rsidRPr="001D313D">
        <w:t xml:space="preserve">                    </w:t>
      </w:r>
      <w:r w:rsidRPr="001D313D">
        <w:t>nehlasoval:</w:t>
      </w:r>
      <w:r w:rsidRPr="001D313D">
        <w:t xml:space="preserve"> </w:t>
      </w:r>
      <w:r w:rsidRPr="001D313D">
        <w:t>27</w:t>
      </w:r>
    </w:p>
    <w:p w14:paraId="73523684" w14:textId="4B226042" w:rsidR="00417B6B" w:rsidRPr="001D313D" w:rsidRDefault="00417B6B"/>
    <w:p w14:paraId="00D39760" w14:textId="796806AD" w:rsidR="001D313D" w:rsidRDefault="001D313D">
      <w:r>
        <w:t>Usnesení bylo přijato</w:t>
      </w:r>
    </w:p>
    <w:p w14:paraId="26D504B9" w14:textId="5522FA02" w:rsidR="004E2AF7" w:rsidRDefault="004E2AF7"/>
    <w:p w14:paraId="39DDFF89" w14:textId="77777777" w:rsidR="004E2AF7" w:rsidRDefault="004E2AF7"/>
    <w:sectPr w:rsidR="004E2AF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66F6C" w14:textId="77777777" w:rsidR="00B03A7F" w:rsidRDefault="00B03A7F" w:rsidP="004E2AF7">
      <w:r>
        <w:separator/>
      </w:r>
    </w:p>
  </w:endnote>
  <w:endnote w:type="continuationSeparator" w:id="0">
    <w:p w14:paraId="275CCEF6" w14:textId="77777777" w:rsidR="00B03A7F" w:rsidRDefault="00B03A7F" w:rsidP="004E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A72" w14:textId="77777777" w:rsidR="00B03A7F" w:rsidRDefault="00B03A7F" w:rsidP="004E2AF7">
      <w:r>
        <w:separator/>
      </w:r>
    </w:p>
  </w:footnote>
  <w:footnote w:type="continuationSeparator" w:id="0">
    <w:p w14:paraId="784B4FEC" w14:textId="77777777" w:rsidR="00B03A7F" w:rsidRDefault="00B03A7F" w:rsidP="004E2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1F19" w14:textId="3857E869" w:rsidR="004E2AF7" w:rsidRDefault="003A1DE1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0E1474" wp14:editId="0AE5FD55">
          <wp:simplePos x="0" y="0"/>
          <wp:positionH relativeFrom="column">
            <wp:posOffset>4888075</wp:posOffset>
          </wp:positionH>
          <wp:positionV relativeFrom="paragraph">
            <wp:posOffset>113462</wp:posOffset>
          </wp:positionV>
          <wp:extent cx="905774" cy="34595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774" cy="34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2AF7">
      <w:rPr>
        <w:noProof/>
      </w:rPr>
      <w:drawing>
        <wp:inline distT="0" distB="0" distL="0" distR="0" wp14:anchorId="6FF4A0DE" wp14:editId="46194247">
          <wp:extent cx="4221802" cy="696188"/>
          <wp:effectExtent l="0" t="0" r="7620" b="889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5679" cy="703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38"/>
    <w:rsid w:val="001D313D"/>
    <w:rsid w:val="002918B9"/>
    <w:rsid w:val="003A1DE1"/>
    <w:rsid w:val="003D0E94"/>
    <w:rsid w:val="00417B6B"/>
    <w:rsid w:val="004E2AF7"/>
    <w:rsid w:val="00541F38"/>
    <w:rsid w:val="009E7BB4"/>
    <w:rsid w:val="00B0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A396F"/>
  <w15:chartTrackingRefBased/>
  <w15:docId w15:val="{DE7AF4B5-373C-4E3C-8571-59AE3D79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313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2A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2AF7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4E2A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2AF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2022-03-31T08:38:00Z</dcterms:created>
  <dcterms:modified xsi:type="dcterms:W3CDTF">2022-03-31T08:50:00Z</dcterms:modified>
</cp:coreProperties>
</file>