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9D" w:rsidRDefault="00C62B9D" w:rsidP="00BC7619">
      <w:pPr>
        <w:spacing w:after="0"/>
        <w:jc w:val="center"/>
        <w:rPr>
          <w:b/>
          <w:sz w:val="24"/>
          <w:szCs w:val="24"/>
        </w:rPr>
      </w:pPr>
    </w:p>
    <w:p w:rsidR="00BC7619" w:rsidRPr="00C62B9D" w:rsidRDefault="00BC761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BC7619" w:rsidRPr="00C62B9D" w:rsidRDefault="00A61748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 jednání Kontrolního orgánu MAS Krušné hory konaného dne 26. 2. 2019 od 11:00 hod. v kanceláři MAS Brigádnická 709, 363 01 Ostrov.</w:t>
      </w:r>
    </w:p>
    <w:p w:rsidR="00BC7619" w:rsidRPr="00C62B9D" w:rsidRDefault="00BC7619" w:rsidP="00BC7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619" w:rsidRPr="00C62B9D" w:rsidRDefault="00BC7619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Přítomn</w:t>
      </w:r>
      <w:r w:rsidR="00A61748" w:rsidRPr="00C62B9D">
        <w:rPr>
          <w:rFonts w:ascii="Times New Roman" w:hAnsi="Times New Roman" w:cs="Times New Roman"/>
          <w:sz w:val="24"/>
          <w:szCs w:val="24"/>
        </w:rPr>
        <w:t>í</w:t>
      </w:r>
      <w:r w:rsidRPr="00C62B9D">
        <w:rPr>
          <w:rFonts w:ascii="Times New Roman" w:hAnsi="Times New Roman" w:cs="Times New Roman"/>
          <w:sz w:val="24"/>
          <w:szCs w:val="24"/>
        </w:rPr>
        <w:t>:</w:t>
      </w:r>
      <w:r w:rsidR="008C7557" w:rsidRPr="00C62B9D">
        <w:rPr>
          <w:rFonts w:ascii="Times New Roman" w:hAnsi="Times New Roman" w:cs="Times New Roman"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sz w:val="24"/>
          <w:szCs w:val="24"/>
        </w:rPr>
        <w:t>viz prezenční listina</w:t>
      </w:r>
    </w:p>
    <w:p w:rsidR="00BC7619" w:rsidRPr="00C62B9D" w:rsidRDefault="00BC7619" w:rsidP="008C7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8C7557" w:rsidRPr="00C62B9D" w:rsidRDefault="008C7557" w:rsidP="008C755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Stanovení zapisovatele a ověřovatele zápisu</w:t>
      </w:r>
    </w:p>
    <w:p w:rsidR="008C7557" w:rsidRPr="00C62B9D" w:rsidRDefault="007D2BB1" w:rsidP="008C755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Žádost o p</w:t>
      </w:r>
      <w:r w:rsidR="008C7557" w:rsidRPr="00C62B9D">
        <w:rPr>
          <w:rFonts w:ascii="Times New Roman" w:hAnsi="Times New Roman" w:cs="Times New Roman"/>
          <w:sz w:val="24"/>
          <w:szCs w:val="24"/>
        </w:rPr>
        <w:t>rověření postupu MAS</w:t>
      </w:r>
      <w:r w:rsidRPr="00C62B9D">
        <w:rPr>
          <w:rFonts w:ascii="Times New Roman" w:hAnsi="Times New Roman" w:cs="Times New Roman"/>
          <w:sz w:val="24"/>
          <w:szCs w:val="24"/>
        </w:rPr>
        <w:t xml:space="preserve"> ze dne 13. 2. 2019</w:t>
      </w: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Ad.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1</w:t>
      </w: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Usnesení KO MAS č. 04/02/2019 ze dne 26.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2.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2019</w:t>
      </w:r>
    </w:p>
    <w:p w:rsidR="008C7557" w:rsidRPr="00C62B9D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 xml:space="preserve">KO schvaluje jako zapisovatele Ing. Janu Urbánkovou a jako ověřovatele zápisu pana Mgr. Tomáše </w:t>
      </w:r>
      <w:proofErr w:type="spellStart"/>
      <w:r w:rsidRPr="00C62B9D">
        <w:rPr>
          <w:rFonts w:ascii="Times New Roman" w:hAnsi="Times New Roman" w:cs="Times New Roman"/>
          <w:sz w:val="24"/>
          <w:szCs w:val="24"/>
        </w:rPr>
        <w:t>Fexu</w:t>
      </w:r>
      <w:proofErr w:type="spellEnd"/>
      <w:r w:rsidRPr="00C62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557" w:rsidRPr="00C62B9D" w:rsidRDefault="008C7557" w:rsidP="008C7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24" w:rsidRPr="00C62B9D" w:rsidRDefault="008C7557" w:rsidP="00E130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Ad.</w:t>
      </w:r>
      <w:r w:rsidR="00BC7C24" w:rsidRPr="00C6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b/>
          <w:sz w:val="24"/>
          <w:szCs w:val="24"/>
        </w:rPr>
        <w:t>2</w:t>
      </w:r>
    </w:p>
    <w:p w:rsidR="00E130C2" w:rsidRPr="00C62B9D" w:rsidRDefault="00E130C2" w:rsidP="00D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 xml:space="preserve">Na jednání kontrolního orgánu MAS Krušné hory bylo na základě předložení pravidel, postupů a podmínek poskytování </w:t>
      </w:r>
      <w:proofErr w:type="gramStart"/>
      <w:r w:rsidRPr="00C62B9D">
        <w:rPr>
          <w:rFonts w:ascii="Times New Roman" w:hAnsi="Times New Roman" w:cs="Times New Roman"/>
          <w:sz w:val="24"/>
          <w:szCs w:val="24"/>
        </w:rPr>
        <w:t>dotace  projednána</w:t>
      </w:r>
      <w:proofErr w:type="gramEnd"/>
      <w:r w:rsidRPr="00C62B9D">
        <w:rPr>
          <w:rFonts w:ascii="Times New Roman" w:hAnsi="Times New Roman" w:cs="Times New Roman"/>
          <w:sz w:val="24"/>
          <w:szCs w:val="24"/>
        </w:rPr>
        <w:t xml:space="preserve"> Žádost o prověření postupu MAS ze dne 13. 2. 2019. </w:t>
      </w:r>
    </w:p>
    <w:p w:rsidR="00E130C2" w:rsidRPr="00C62B9D" w:rsidRDefault="00E130C2" w:rsidP="00D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EF" w:rsidRPr="00C62B9D" w:rsidRDefault="00DE06EF" w:rsidP="00DE0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Usnesení KO MAS č. 05/02/2019 ze dne 26. 2. 2019</w:t>
      </w:r>
    </w:p>
    <w:p w:rsidR="00DE06EF" w:rsidRPr="00C62B9D" w:rsidRDefault="00DE06EF" w:rsidP="00DE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 xml:space="preserve">Kontrolní orgán prověřil administrativní postup MAS v rámci vyhlášené výzvy MAS č. 3 </w:t>
      </w:r>
      <w:proofErr w:type="gramStart"/>
      <w:r w:rsidRPr="00C62B9D">
        <w:rPr>
          <w:rFonts w:ascii="Times New Roman" w:hAnsi="Times New Roman" w:cs="Times New Roman"/>
          <w:sz w:val="24"/>
          <w:szCs w:val="24"/>
        </w:rPr>
        <w:t>PRV  na</w:t>
      </w:r>
      <w:proofErr w:type="gramEnd"/>
      <w:r w:rsidRPr="00C62B9D">
        <w:rPr>
          <w:rFonts w:ascii="Times New Roman" w:hAnsi="Times New Roman" w:cs="Times New Roman"/>
          <w:sz w:val="24"/>
          <w:szCs w:val="24"/>
        </w:rPr>
        <w:t xml:space="preserve"> základě pravidel a podmínek operace 19. 2. 1 Programu rozvoje venkova na období 2014-2020 zveřejněných ke dni vyhlášení výzvy 23. 1. 2018 a v souladu se Směrnicí MAS č. 02 kapitoly C/ Postupy pro PRV. Kontrolní orgán neshledal nesoulad s těmito pravidly a postupy.</w:t>
      </w:r>
    </w:p>
    <w:p w:rsidR="00B91AAC" w:rsidRPr="00C62B9D" w:rsidRDefault="00B91AAC" w:rsidP="005372D9">
      <w:pPr>
        <w:rPr>
          <w:rFonts w:ascii="Times New Roman" w:hAnsi="Times New Roman" w:cs="Times New Roman"/>
        </w:rPr>
      </w:pPr>
      <w:bookmarkStart w:id="0" w:name="_GoBack"/>
      <w:bookmarkEnd w:id="0"/>
    </w:p>
    <w:p w:rsidR="00E721CE" w:rsidRPr="00C62B9D" w:rsidRDefault="00E130C2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>V Ostrově dne 26. 2. 2019</w:t>
      </w:r>
    </w:p>
    <w:p w:rsidR="00E130C2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Jednání ukončeno 12:00 hod. </w:t>
      </w: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Zapsala Ing. Jana Urbánková: 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>………………………………………………</w:t>
      </w: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</w:p>
    <w:p w:rsidR="005A22A8" w:rsidRPr="00C62B9D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Zápis ověřil Mgr. Tomáš </w:t>
      </w:r>
      <w:proofErr w:type="spellStart"/>
      <w:r w:rsidRPr="00C62B9D">
        <w:rPr>
          <w:rFonts w:ascii="Times New Roman" w:hAnsi="Times New Roman" w:cs="Times New Roman"/>
        </w:rPr>
        <w:t>Fexa</w:t>
      </w:r>
      <w:proofErr w:type="spellEnd"/>
      <w:r w:rsidRPr="00C62B9D">
        <w:rPr>
          <w:rFonts w:ascii="Times New Roman" w:hAnsi="Times New Roman" w:cs="Times New Roman"/>
        </w:rPr>
        <w:t>: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  <w:t xml:space="preserve">        </w:t>
      </w:r>
      <w:r w:rsidR="00C62B9D">
        <w:rPr>
          <w:rFonts w:ascii="Times New Roman" w:hAnsi="Times New Roman" w:cs="Times New Roman"/>
        </w:rPr>
        <w:tab/>
        <w:t xml:space="preserve"> </w:t>
      </w:r>
      <w:r w:rsidRPr="00C62B9D">
        <w:rPr>
          <w:rFonts w:ascii="Times New Roman" w:hAnsi="Times New Roman" w:cs="Times New Roman"/>
        </w:rPr>
        <w:t>………………………………………</w:t>
      </w:r>
      <w:proofErr w:type="gramStart"/>
      <w:r w:rsidRPr="00C62B9D">
        <w:rPr>
          <w:rFonts w:ascii="Times New Roman" w:hAnsi="Times New Roman" w:cs="Times New Roman"/>
        </w:rPr>
        <w:t>……</w:t>
      </w:r>
      <w:r w:rsidR="00C62B9D">
        <w:rPr>
          <w:rFonts w:ascii="Times New Roman" w:hAnsi="Times New Roman" w:cs="Times New Roman"/>
        </w:rPr>
        <w:t>.</w:t>
      </w:r>
      <w:proofErr w:type="gramEnd"/>
      <w:r w:rsidR="00C62B9D">
        <w:rPr>
          <w:rFonts w:ascii="Times New Roman" w:hAnsi="Times New Roman" w:cs="Times New Roman"/>
        </w:rPr>
        <w:t>.</w:t>
      </w:r>
    </w:p>
    <w:p w:rsidR="005A22A8" w:rsidRDefault="005A22A8" w:rsidP="005372D9"/>
    <w:p w:rsidR="005A22A8" w:rsidRDefault="005A22A8" w:rsidP="005372D9"/>
    <w:p w:rsidR="00B91AAC" w:rsidRDefault="005A22A8" w:rsidP="0053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AAC" w:rsidRPr="005372D9" w:rsidRDefault="00B91AAC" w:rsidP="005372D9"/>
    <w:sectPr w:rsidR="00B91AAC" w:rsidRPr="005372D9" w:rsidSect="00C62B9D">
      <w:headerReference w:type="default" r:id="rId8"/>
      <w:pgSz w:w="11906" w:h="16838"/>
      <w:pgMar w:top="851" w:right="991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A2" w:rsidRDefault="009565A2" w:rsidP="00481F68">
      <w:pPr>
        <w:spacing w:after="0" w:line="240" w:lineRule="auto"/>
      </w:pPr>
      <w:r>
        <w:separator/>
      </w:r>
    </w:p>
  </w:endnote>
  <w:endnote w:type="continuationSeparator" w:id="0">
    <w:p w:rsidR="009565A2" w:rsidRDefault="009565A2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A2" w:rsidRDefault="009565A2" w:rsidP="00481F68">
      <w:pPr>
        <w:spacing w:after="0" w:line="240" w:lineRule="auto"/>
      </w:pPr>
      <w:r>
        <w:separator/>
      </w:r>
    </w:p>
  </w:footnote>
  <w:footnote w:type="continuationSeparator" w:id="0">
    <w:p w:rsidR="009565A2" w:rsidRDefault="009565A2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9D" w:rsidRDefault="00C62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68135</wp:posOffset>
          </wp:positionV>
          <wp:extent cx="1106170" cy="397510"/>
          <wp:effectExtent l="0" t="0" r="0" b="254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094329" cy="675167"/>
          <wp:effectExtent l="0" t="0" r="190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972" cy="68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4E53"/>
    <w:multiLevelType w:val="hybridMultilevel"/>
    <w:tmpl w:val="0F9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9B4"/>
    <w:multiLevelType w:val="hybridMultilevel"/>
    <w:tmpl w:val="64404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D"/>
    <w:rsid w:val="00006F84"/>
    <w:rsid w:val="000D744C"/>
    <w:rsid w:val="000E629C"/>
    <w:rsid w:val="000F0DBB"/>
    <w:rsid w:val="001053CD"/>
    <w:rsid w:val="0018424D"/>
    <w:rsid w:val="001A4F8A"/>
    <w:rsid w:val="001B3CD9"/>
    <w:rsid w:val="001C0300"/>
    <w:rsid w:val="001E5D16"/>
    <w:rsid w:val="00217ACA"/>
    <w:rsid w:val="00304E98"/>
    <w:rsid w:val="003366C0"/>
    <w:rsid w:val="0035360F"/>
    <w:rsid w:val="003611CA"/>
    <w:rsid w:val="0038091E"/>
    <w:rsid w:val="003F5664"/>
    <w:rsid w:val="00406525"/>
    <w:rsid w:val="00452F2C"/>
    <w:rsid w:val="00453C55"/>
    <w:rsid w:val="00481F68"/>
    <w:rsid w:val="00483401"/>
    <w:rsid w:val="004F7027"/>
    <w:rsid w:val="005372D9"/>
    <w:rsid w:val="0059654C"/>
    <w:rsid w:val="005A22A8"/>
    <w:rsid w:val="005C06EE"/>
    <w:rsid w:val="006137CC"/>
    <w:rsid w:val="00617BC1"/>
    <w:rsid w:val="00641F8F"/>
    <w:rsid w:val="0066103C"/>
    <w:rsid w:val="00696E2F"/>
    <w:rsid w:val="006C24C4"/>
    <w:rsid w:val="007250CB"/>
    <w:rsid w:val="00784F98"/>
    <w:rsid w:val="007D2BB1"/>
    <w:rsid w:val="007E47BB"/>
    <w:rsid w:val="007E4BFA"/>
    <w:rsid w:val="00862615"/>
    <w:rsid w:val="00881872"/>
    <w:rsid w:val="0088231B"/>
    <w:rsid w:val="00884F8E"/>
    <w:rsid w:val="008B46AE"/>
    <w:rsid w:val="008C4BB6"/>
    <w:rsid w:val="008C7557"/>
    <w:rsid w:val="009066F1"/>
    <w:rsid w:val="0092267D"/>
    <w:rsid w:val="009565A2"/>
    <w:rsid w:val="00985726"/>
    <w:rsid w:val="009E7E86"/>
    <w:rsid w:val="00A16869"/>
    <w:rsid w:val="00A20AF9"/>
    <w:rsid w:val="00A61748"/>
    <w:rsid w:val="00A90A13"/>
    <w:rsid w:val="00AD6CFD"/>
    <w:rsid w:val="00B33DC4"/>
    <w:rsid w:val="00B91AAC"/>
    <w:rsid w:val="00BC7619"/>
    <w:rsid w:val="00BC7C24"/>
    <w:rsid w:val="00C62B9D"/>
    <w:rsid w:val="00C941E7"/>
    <w:rsid w:val="00CA2CEA"/>
    <w:rsid w:val="00CE40B6"/>
    <w:rsid w:val="00CE54AD"/>
    <w:rsid w:val="00D32768"/>
    <w:rsid w:val="00D37BEF"/>
    <w:rsid w:val="00D60E98"/>
    <w:rsid w:val="00D93870"/>
    <w:rsid w:val="00D96FB1"/>
    <w:rsid w:val="00DE06EF"/>
    <w:rsid w:val="00DE6F0D"/>
    <w:rsid w:val="00DF0D3A"/>
    <w:rsid w:val="00E130C2"/>
    <w:rsid w:val="00E215D7"/>
    <w:rsid w:val="00E50F4B"/>
    <w:rsid w:val="00E57B7A"/>
    <w:rsid w:val="00E6091F"/>
    <w:rsid w:val="00E721CE"/>
    <w:rsid w:val="00EF332B"/>
    <w:rsid w:val="00F16BCE"/>
    <w:rsid w:val="00F30777"/>
    <w:rsid w:val="00F627F3"/>
    <w:rsid w:val="00F7701D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FBA1"/>
  <w15:chartTrackingRefBased/>
  <w15:docId w15:val="{3DFF2082-E23D-43CB-BC42-78BF7F9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68"/>
  </w:style>
  <w:style w:type="paragraph" w:styleId="Zpat">
    <w:name w:val="footer"/>
    <w:basedOn w:val="Normln"/>
    <w:link w:val="Zpat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68"/>
  </w:style>
  <w:style w:type="paragraph" w:styleId="Odstavecseseznamem">
    <w:name w:val="List Paragraph"/>
    <w:basedOn w:val="Normln"/>
    <w:uiPriority w:val="34"/>
    <w:qFormat/>
    <w:rsid w:val="005372D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27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1C4A-34EC-4596-B82B-DAAEF131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2018-11-30T12:18:00Z</cp:lastPrinted>
  <dcterms:created xsi:type="dcterms:W3CDTF">2019-02-18T08:43:00Z</dcterms:created>
  <dcterms:modified xsi:type="dcterms:W3CDTF">2019-02-25T09:54:00Z</dcterms:modified>
</cp:coreProperties>
</file>