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05607" w14:textId="77777777" w:rsidR="00351163" w:rsidRPr="002B0812" w:rsidRDefault="00351163" w:rsidP="003511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0812">
        <w:rPr>
          <w:rFonts w:ascii="Times New Roman" w:hAnsi="Times New Roman" w:cs="Times New Roman"/>
          <w:b/>
          <w:sz w:val="24"/>
          <w:szCs w:val="24"/>
        </w:rPr>
        <w:t>Zápis z jednání Výběrové komise MAS Krušné hory</w:t>
      </w:r>
    </w:p>
    <w:p w14:paraId="311C55E0" w14:textId="77777777" w:rsidR="00C86391" w:rsidRDefault="00C86391" w:rsidP="00351163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01EBBA78" w14:textId="0E679D78" w:rsidR="00351163" w:rsidRPr="00F00836" w:rsidRDefault="00351163" w:rsidP="003511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0836">
        <w:rPr>
          <w:rFonts w:ascii="Times New Roman" w:hAnsi="Times New Roman" w:cs="Times New Roman"/>
          <w:u w:val="single"/>
        </w:rPr>
        <w:t>Datum jednání</w:t>
      </w:r>
      <w:r w:rsidRPr="00F00836">
        <w:rPr>
          <w:rFonts w:ascii="Times New Roman" w:hAnsi="Times New Roman" w:cs="Times New Roman"/>
        </w:rPr>
        <w:t xml:space="preserve">: </w:t>
      </w:r>
      <w:r w:rsidR="00F00836" w:rsidRPr="00F00836">
        <w:rPr>
          <w:rFonts w:ascii="Times New Roman" w:hAnsi="Times New Roman" w:cs="Times New Roman"/>
        </w:rPr>
        <w:t>17</w:t>
      </w:r>
      <w:r w:rsidR="00952977" w:rsidRPr="00F00836">
        <w:rPr>
          <w:rFonts w:ascii="Times New Roman" w:hAnsi="Times New Roman" w:cs="Times New Roman"/>
        </w:rPr>
        <w:t>.</w:t>
      </w:r>
      <w:r w:rsidR="00EA668E" w:rsidRPr="00F00836">
        <w:rPr>
          <w:rFonts w:ascii="Times New Roman" w:hAnsi="Times New Roman" w:cs="Times New Roman"/>
        </w:rPr>
        <w:t xml:space="preserve"> </w:t>
      </w:r>
      <w:r w:rsidR="00F00836">
        <w:rPr>
          <w:rFonts w:ascii="Times New Roman" w:hAnsi="Times New Roman" w:cs="Times New Roman"/>
        </w:rPr>
        <w:t>4</w:t>
      </w:r>
      <w:r w:rsidRPr="00F00836">
        <w:rPr>
          <w:rFonts w:ascii="Times New Roman" w:hAnsi="Times New Roman" w:cs="Times New Roman"/>
        </w:rPr>
        <w:t>.</w:t>
      </w:r>
      <w:r w:rsidR="00EA668E" w:rsidRPr="00F00836">
        <w:rPr>
          <w:rFonts w:ascii="Times New Roman" w:hAnsi="Times New Roman" w:cs="Times New Roman"/>
        </w:rPr>
        <w:t xml:space="preserve"> </w:t>
      </w:r>
      <w:r w:rsidRPr="00F00836">
        <w:rPr>
          <w:rFonts w:ascii="Times New Roman" w:hAnsi="Times New Roman" w:cs="Times New Roman"/>
        </w:rPr>
        <w:t>202</w:t>
      </w:r>
      <w:r w:rsidR="009F25EB" w:rsidRPr="00F00836">
        <w:rPr>
          <w:rFonts w:ascii="Times New Roman" w:hAnsi="Times New Roman" w:cs="Times New Roman"/>
        </w:rPr>
        <w:t>5</w:t>
      </w:r>
    </w:p>
    <w:p w14:paraId="4B5D2C50" w14:textId="12D98BAC" w:rsidR="00351163" w:rsidRPr="00F00836" w:rsidRDefault="00351163" w:rsidP="003511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0836">
        <w:rPr>
          <w:rFonts w:ascii="Times New Roman" w:hAnsi="Times New Roman" w:cs="Times New Roman"/>
          <w:u w:val="single"/>
        </w:rPr>
        <w:t>Čas jednání</w:t>
      </w:r>
      <w:r w:rsidRPr="00F00836">
        <w:rPr>
          <w:rFonts w:ascii="Times New Roman" w:hAnsi="Times New Roman" w:cs="Times New Roman"/>
        </w:rPr>
        <w:t>: 8:</w:t>
      </w:r>
      <w:r w:rsidR="00F00836" w:rsidRPr="00F00836">
        <w:rPr>
          <w:rFonts w:ascii="Times New Roman" w:hAnsi="Times New Roman" w:cs="Times New Roman"/>
        </w:rPr>
        <w:t>3</w:t>
      </w:r>
      <w:r w:rsidRPr="00F00836">
        <w:rPr>
          <w:rFonts w:ascii="Times New Roman" w:hAnsi="Times New Roman" w:cs="Times New Roman"/>
        </w:rPr>
        <w:t>0 hod.</w:t>
      </w:r>
    </w:p>
    <w:p w14:paraId="5079E509" w14:textId="77777777" w:rsidR="00351163" w:rsidRPr="002D1077" w:rsidRDefault="00351163" w:rsidP="003511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0836">
        <w:rPr>
          <w:rFonts w:ascii="Times New Roman" w:hAnsi="Times New Roman" w:cs="Times New Roman"/>
          <w:u w:val="single"/>
        </w:rPr>
        <w:t>Místo jednání</w:t>
      </w:r>
      <w:r w:rsidRPr="00F00836">
        <w:rPr>
          <w:rFonts w:ascii="Times New Roman" w:hAnsi="Times New Roman" w:cs="Times New Roman"/>
        </w:rPr>
        <w:t>: kancelář MAS KH, Mírové náměstí 733, Ostrov, DK Ostrov</w:t>
      </w:r>
    </w:p>
    <w:p w14:paraId="6F54714B" w14:textId="77777777" w:rsidR="00351163" w:rsidRPr="002D1077" w:rsidRDefault="00351163" w:rsidP="003511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1077">
        <w:rPr>
          <w:rFonts w:ascii="Times New Roman" w:hAnsi="Times New Roman" w:cs="Times New Roman"/>
          <w:u w:val="single"/>
        </w:rPr>
        <w:t>Přítomni:</w:t>
      </w:r>
      <w:r w:rsidRPr="002D1077">
        <w:rPr>
          <w:rFonts w:ascii="Times New Roman" w:hAnsi="Times New Roman" w:cs="Times New Roman"/>
        </w:rPr>
        <w:t xml:space="preserve"> členové VK dle prezenční listiny viz. Příloha č. 1 zápisu</w:t>
      </w:r>
    </w:p>
    <w:p w14:paraId="158B4116" w14:textId="5E910A7D" w:rsidR="00351163" w:rsidRPr="002D1077" w:rsidRDefault="00351163" w:rsidP="003511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1077">
        <w:rPr>
          <w:rFonts w:ascii="Times New Roman" w:hAnsi="Times New Roman" w:cs="Times New Roman"/>
        </w:rPr>
        <w:t xml:space="preserve">                dále: Ing. </w:t>
      </w:r>
      <w:r w:rsidR="005624AB">
        <w:rPr>
          <w:rFonts w:ascii="Times New Roman" w:hAnsi="Times New Roman" w:cs="Times New Roman"/>
        </w:rPr>
        <w:t>U</w:t>
      </w:r>
      <w:r w:rsidR="0011117D">
        <w:rPr>
          <w:rFonts w:ascii="Times New Roman" w:hAnsi="Times New Roman" w:cs="Times New Roman"/>
        </w:rPr>
        <w:t>rbánková</w:t>
      </w:r>
      <w:r w:rsidRPr="002D1077">
        <w:rPr>
          <w:rFonts w:ascii="Times New Roman" w:hAnsi="Times New Roman" w:cs="Times New Roman"/>
        </w:rPr>
        <w:t>,</w:t>
      </w:r>
      <w:r w:rsidR="00001AB7">
        <w:rPr>
          <w:rFonts w:ascii="Times New Roman" w:hAnsi="Times New Roman" w:cs="Times New Roman"/>
        </w:rPr>
        <w:t xml:space="preserve"> Ing. Marschner</w:t>
      </w:r>
      <w:r w:rsidR="006357B6">
        <w:rPr>
          <w:rFonts w:ascii="Times New Roman" w:hAnsi="Times New Roman" w:cs="Times New Roman"/>
        </w:rPr>
        <w:t xml:space="preserve">, Bc. Monika </w:t>
      </w:r>
      <w:proofErr w:type="spellStart"/>
      <w:r w:rsidR="006357B6">
        <w:rPr>
          <w:rFonts w:ascii="Times New Roman" w:hAnsi="Times New Roman" w:cs="Times New Roman"/>
        </w:rPr>
        <w:t>Vrchotická</w:t>
      </w:r>
      <w:proofErr w:type="spellEnd"/>
    </w:p>
    <w:p w14:paraId="1A4C9FC4" w14:textId="77777777" w:rsidR="00351163" w:rsidRPr="002D1077" w:rsidRDefault="00351163" w:rsidP="0035116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1719180C" w14:textId="6E1207AC" w:rsidR="000B5A25" w:rsidRPr="002D1077" w:rsidRDefault="000B5A25" w:rsidP="000B5A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1077">
        <w:rPr>
          <w:rFonts w:ascii="Times New Roman" w:hAnsi="Times New Roman" w:cs="Times New Roman"/>
        </w:rPr>
        <w:t xml:space="preserve">Přítomné přivítala </w:t>
      </w:r>
      <w:r w:rsidR="00952977">
        <w:rPr>
          <w:rFonts w:ascii="Times New Roman" w:hAnsi="Times New Roman" w:cs="Times New Roman"/>
        </w:rPr>
        <w:t>předsedkyně VK a zahájila</w:t>
      </w:r>
      <w:r w:rsidRPr="002D1077">
        <w:rPr>
          <w:rFonts w:ascii="Times New Roman" w:hAnsi="Times New Roman" w:cs="Times New Roman"/>
        </w:rPr>
        <w:t xml:space="preserve"> jednání tím, že prohlásila Výběrovou komisi za usnášeníschopnou. </w:t>
      </w:r>
    </w:p>
    <w:p w14:paraId="62C1A678" w14:textId="77777777" w:rsidR="00A7066C" w:rsidRDefault="00A7066C" w:rsidP="000B5A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03D3B9" w14:textId="03DE4DD5" w:rsidR="000B5A25" w:rsidRPr="00F00836" w:rsidRDefault="00351163" w:rsidP="000B5A25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bookmarkStart w:id="0" w:name="_Hlk189480087"/>
      <w:r w:rsidRPr="00F00836">
        <w:rPr>
          <w:rFonts w:ascii="Times New Roman" w:hAnsi="Times New Roman" w:cs="Times New Roman"/>
          <w:b/>
          <w:u w:val="single"/>
        </w:rPr>
        <w:t>Program jednání:</w:t>
      </w:r>
    </w:p>
    <w:p w14:paraId="0FE266A5" w14:textId="48F3FD58" w:rsidR="00865179" w:rsidRPr="00F00836" w:rsidRDefault="000B5A25" w:rsidP="00A710C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F00836">
        <w:rPr>
          <w:rFonts w:ascii="Times New Roman" w:eastAsia="Times New Roman" w:hAnsi="Times New Roman" w:cs="Times New Roman"/>
        </w:rPr>
        <w:t xml:space="preserve">Schválení </w:t>
      </w:r>
      <w:r w:rsidR="0011117D" w:rsidRPr="00F00836">
        <w:rPr>
          <w:rFonts w:ascii="Times New Roman" w:eastAsia="Times New Roman" w:hAnsi="Times New Roman" w:cs="Times New Roman"/>
        </w:rPr>
        <w:t xml:space="preserve">zapisovatele, </w:t>
      </w:r>
      <w:r w:rsidRPr="00F00836">
        <w:rPr>
          <w:rFonts w:ascii="Times New Roman" w:eastAsia="Times New Roman" w:hAnsi="Times New Roman" w:cs="Times New Roman"/>
        </w:rPr>
        <w:t>ověřovatele</w:t>
      </w:r>
      <w:r w:rsidR="0011117D" w:rsidRPr="00F00836">
        <w:rPr>
          <w:rFonts w:ascii="Times New Roman" w:eastAsia="Times New Roman" w:hAnsi="Times New Roman" w:cs="Times New Roman"/>
        </w:rPr>
        <w:t xml:space="preserve"> zápisu a</w:t>
      </w:r>
      <w:r w:rsidR="00952977" w:rsidRPr="00F00836">
        <w:rPr>
          <w:rFonts w:ascii="Times New Roman" w:eastAsia="Times New Roman" w:hAnsi="Times New Roman" w:cs="Times New Roman"/>
        </w:rPr>
        <w:t xml:space="preserve"> </w:t>
      </w:r>
      <w:r w:rsidR="0011117D" w:rsidRPr="00F00836">
        <w:rPr>
          <w:rFonts w:ascii="Times New Roman" w:eastAsia="Times New Roman" w:hAnsi="Times New Roman" w:cs="Times New Roman"/>
        </w:rPr>
        <w:t>programu jednání</w:t>
      </w:r>
    </w:p>
    <w:p w14:paraId="7E589CE7" w14:textId="5017BACD" w:rsidR="00F00836" w:rsidRPr="00F00836" w:rsidRDefault="00F00836" w:rsidP="00A710C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F00836">
        <w:rPr>
          <w:rFonts w:ascii="Times New Roman" w:eastAsia="Times New Roman" w:hAnsi="Times New Roman" w:cs="Times New Roman"/>
        </w:rPr>
        <w:t>Seznámení s projektovými záměry pro věcné hodnocení v rámci 6. výzvy IROP – Veřejná prostranství I.</w:t>
      </w:r>
    </w:p>
    <w:p w14:paraId="288855BC" w14:textId="396632D9" w:rsidR="00F00836" w:rsidRPr="00F00836" w:rsidRDefault="00F00836" w:rsidP="00A710C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F00836">
        <w:rPr>
          <w:rFonts w:ascii="Times New Roman" w:eastAsia="Times New Roman" w:hAnsi="Times New Roman" w:cs="Times New Roman"/>
        </w:rPr>
        <w:t>Přiřazení hodnotitelů k projektovým záměrům – 6. výzvy IROP – Veřejná prostranství I., šetření ke střetu zájmů</w:t>
      </w:r>
    </w:p>
    <w:p w14:paraId="114DE50B" w14:textId="20B989A6" w:rsidR="00F00836" w:rsidRPr="00F00836" w:rsidRDefault="00F00836" w:rsidP="00A710C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F00836">
        <w:rPr>
          <w:rFonts w:ascii="Times New Roman" w:eastAsia="Times New Roman" w:hAnsi="Times New Roman" w:cs="Times New Roman"/>
        </w:rPr>
        <w:t xml:space="preserve">Projednání a schválení LONG LISTU žádostí podaných do výzvy v rámci Programu na podporu života v obcích. </w:t>
      </w:r>
    </w:p>
    <w:p w14:paraId="1F1CC0DB" w14:textId="1434DCF3" w:rsidR="00865179" w:rsidRPr="00F00836" w:rsidRDefault="00865179" w:rsidP="00A710C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F00836">
        <w:rPr>
          <w:rFonts w:ascii="Times New Roman" w:eastAsia="Times New Roman" w:hAnsi="Times New Roman" w:cs="Times New Roman"/>
        </w:rPr>
        <w:t>Stanovení dalšího termínu VK.</w:t>
      </w:r>
    </w:p>
    <w:p w14:paraId="35E73330" w14:textId="4B7D4068" w:rsidR="000B5A25" w:rsidRPr="00F00836" w:rsidRDefault="000B5A25" w:rsidP="00A710C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F00836">
        <w:rPr>
          <w:rFonts w:ascii="Times New Roman" w:eastAsia="Times New Roman" w:hAnsi="Times New Roman" w:cs="Times New Roman"/>
        </w:rPr>
        <w:t xml:space="preserve">Diskuze, </w:t>
      </w:r>
      <w:r w:rsidR="00865179" w:rsidRPr="00F00836">
        <w:rPr>
          <w:rFonts w:ascii="Times New Roman" w:eastAsia="Times New Roman" w:hAnsi="Times New Roman" w:cs="Times New Roman"/>
        </w:rPr>
        <w:t>r</w:t>
      </w:r>
      <w:r w:rsidRPr="00F00836">
        <w:rPr>
          <w:rFonts w:ascii="Times New Roman" w:eastAsia="Times New Roman" w:hAnsi="Times New Roman" w:cs="Times New Roman"/>
        </w:rPr>
        <w:t>ůzné</w:t>
      </w:r>
    </w:p>
    <w:bookmarkEnd w:id="0"/>
    <w:p w14:paraId="0D872460" w14:textId="77777777" w:rsidR="00F00836" w:rsidRDefault="00F00836" w:rsidP="000B5A2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A6E7E34" w14:textId="5F251C7F" w:rsidR="000B5A25" w:rsidRPr="009877A5" w:rsidRDefault="00952977" w:rsidP="00A710C5">
      <w:pPr>
        <w:pStyle w:val="Odstavecseseznamem"/>
        <w:numPr>
          <w:ilvl w:val="3"/>
          <w:numId w:val="1"/>
        </w:numPr>
        <w:shd w:val="clear" w:color="auto" w:fill="FF99CC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u w:val="single"/>
        </w:rPr>
      </w:pPr>
      <w:r w:rsidRPr="009877A5">
        <w:rPr>
          <w:rFonts w:ascii="Times New Roman" w:hAnsi="Times New Roman" w:cs="Times New Roman"/>
          <w:b/>
          <w:u w:val="single"/>
        </w:rPr>
        <w:t xml:space="preserve">Schválení </w:t>
      </w:r>
      <w:r w:rsidR="000B5A25" w:rsidRPr="009877A5">
        <w:rPr>
          <w:rFonts w:ascii="Times New Roman" w:hAnsi="Times New Roman" w:cs="Times New Roman"/>
          <w:b/>
          <w:u w:val="single"/>
        </w:rPr>
        <w:t>zapisovatele</w:t>
      </w:r>
      <w:r w:rsidR="0011117D" w:rsidRPr="009877A5">
        <w:rPr>
          <w:rFonts w:ascii="Times New Roman" w:hAnsi="Times New Roman" w:cs="Times New Roman"/>
          <w:b/>
          <w:u w:val="single"/>
        </w:rPr>
        <w:t>,</w:t>
      </w:r>
      <w:r w:rsidR="000B5A25" w:rsidRPr="009877A5">
        <w:rPr>
          <w:rFonts w:ascii="Times New Roman" w:hAnsi="Times New Roman" w:cs="Times New Roman"/>
          <w:b/>
          <w:u w:val="single"/>
        </w:rPr>
        <w:t xml:space="preserve"> ověřovatele zápisu</w:t>
      </w:r>
      <w:r w:rsidR="0011117D" w:rsidRPr="009877A5">
        <w:rPr>
          <w:rFonts w:ascii="Times New Roman" w:hAnsi="Times New Roman" w:cs="Times New Roman"/>
          <w:b/>
          <w:u w:val="single"/>
        </w:rPr>
        <w:t xml:space="preserve"> a programu jednání</w:t>
      </w:r>
    </w:p>
    <w:p w14:paraId="45DAF91A" w14:textId="7D6AE285" w:rsidR="00952977" w:rsidRPr="00F27B96" w:rsidRDefault="006357B6" w:rsidP="0095297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Přředsedkyně</w:t>
      </w:r>
      <w:proofErr w:type="spellEnd"/>
      <w:r>
        <w:rPr>
          <w:rFonts w:ascii="Times New Roman" w:hAnsi="Times New Roman" w:cs="Times New Roman"/>
        </w:rPr>
        <w:t xml:space="preserve"> </w:t>
      </w:r>
      <w:r w:rsidR="00952977" w:rsidRPr="00AC75F0">
        <w:rPr>
          <w:rFonts w:ascii="Times New Roman" w:hAnsi="Times New Roman" w:cs="Times New Roman"/>
        </w:rPr>
        <w:t>navrhl</w:t>
      </w:r>
      <w:r w:rsidR="0011117D" w:rsidRPr="00AC75F0">
        <w:rPr>
          <w:rFonts w:ascii="Times New Roman" w:hAnsi="Times New Roman" w:cs="Times New Roman"/>
        </w:rPr>
        <w:t>a</w:t>
      </w:r>
      <w:r w:rsidR="00952977" w:rsidRPr="00AC75F0">
        <w:rPr>
          <w:rFonts w:ascii="Times New Roman" w:hAnsi="Times New Roman" w:cs="Times New Roman"/>
        </w:rPr>
        <w:t xml:space="preserve"> jako zapisovatelku jednání Ing. </w:t>
      </w:r>
      <w:r w:rsidR="0011117D" w:rsidRPr="00AC75F0">
        <w:rPr>
          <w:rFonts w:ascii="Times New Roman" w:hAnsi="Times New Roman" w:cs="Times New Roman"/>
        </w:rPr>
        <w:t>Urbánkovou</w:t>
      </w:r>
      <w:r w:rsidR="00952977" w:rsidRPr="00AC75F0">
        <w:rPr>
          <w:rFonts w:ascii="Times New Roman" w:hAnsi="Times New Roman" w:cs="Times New Roman"/>
        </w:rPr>
        <w:t xml:space="preserve"> a jako ověřovatele zápisu navrhl</w:t>
      </w:r>
      <w:r w:rsidR="0011117D" w:rsidRPr="00AC75F0">
        <w:rPr>
          <w:rFonts w:ascii="Times New Roman" w:hAnsi="Times New Roman" w:cs="Times New Roman"/>
        </w:rPr>
        <w:t>a</w:t>
      </w:r>
      <w:r w:rsidR="00952977" w:rsidRPr="00AC75F0">
        <w:rPr>
          <w:rFonts w:ascii="Times New Roman" w:hAnsi="Times New Roman" w:cs="Times New Roman"/>
        </w:rPr>
        <w:t xml:space="preserve"> </w:t>
      </w:r>
      <w:r w:rsidR="00952977" w:rsidRPr="006357B6">
        <w:rPr>
          <w:rFonts w:ascii="Times New Roman" w:hAnsi="Times New Roman" w:cs="Times New Roman"/>
          <w:highlight w:val="yellow"/>
        </w:rPr>
        <w:t xml:space="preserve">paní </w:t>
      </w:r>
      <w:r w:rsidR="00952977" w:rsidRPr="006357B6">
        <w:rPr>
          <w:rFonts w:ascii="Times New Roman" w:hAnsi="Times New Roman" w:cs="Times New Roman"/>
          <w:color w:val="000000" w:themeColor="text1"/>
          <w:highlight w:val="yellow"/>
        </w:rPr>
        <w:t xml:space="preserve">Ing. </w:t>
      </w:r>
      <w:r w:rsidR="00E46B4C" w:rsidRPr="006357B6">
        <w:rPr>
          <w:rFonts w:ascii="Times New Roman" w:hAnsi="Times New Roman" w:cs="Times New Roman"/>
          <w:color w:val="000000" w:themeColor="text1"/>
          <w:highlight w:val="yellow"/>
        </w:rPr>
        <w:t>Stefanu Švecovou</w:t>
      </w:r>
      <w:r w:rsidR="00952977" w:rsidRPr="00F27B96">
        <w:rPr>
          <w:rFonts w:ascii="Times New Roman" w:hAnsi="Times New Roman" w:cs="Times New Roman"/>
          <w:color w:val="000000" w:themeColor="text1"/>
        </w:rPr>
        <w:t xml:space="preserve"> </w:t>
      </w:r>
      <w:r w:rsidR="00952977" w:rsidRPr="00F27B96">
        <w:rPr>
          <w:rFonts w:ascii="Times New Roman" w:hAnsi="Times New Roman" w:cs="Times New Roman"/>
        </w:rPr>
        <w:t>a dále pověřil</w:t>
      </w:r>
      <w:r w:rsidR="00865179">
        <w:rPr>
          <w:rFonts w:ascii="Times New Roman" w:hAnsi="Times New Roman" w:cs="Times New Roman"/>
        </w:rPr>
        <w:t>a</w:t>
      </w:r>
      <w:r w:rsidR="00952977" w:rsidRPr="00F27B96">
        <w:rPr>
          <w:rFonts w:ascii="Times New Roman" w:hAnsi="Times New Roman" w:cs="Times New Roman"/>
        </w:rPr>
        <w:t xml:space="preserve"> vedením a řízením VK Ing. </w:t>
      </w:r>
      <w:r w:rsidR="0011117D" w:rsidRPr="00F27B96">
        <w:rPr>
          <w:rFonts w:ascii="Times New Roman" w:hAnsi="Times New Roman" w:cs="Times New Roman"/>
        </w:rPr>
        <w:t>Urbánkovou</w:t>
      </w:r>
      <w:r w:rsidR="00952977" w:rsidRPr="00F27B96">
        <w:rPr>
          <w:rFonts w:ascii="Times New Roman" w:hAnsi="Times New Roman" w:cs="Times New Roman"/>
        </w:rPr>
        <w:t>.</w:t>
      </w:r>
    </w:p>
    <w:p w14:paraId="5A9C791E" w14:textId="77777777" w:rsidR="000900E4" w:rsidRPr="00F27B96" w:rsidRDefault="000900E4" w:rsidP="000B5A2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7A653B7" w14:textId="6D4A738F" w:rsidR="000B5A25" w:rsidRPr="00F27B96" w:rsidRDefault="000B5A25" w:rsidP="000B5A2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526DD">
        <w:rPr>
          <w:rFonts w:ascii="Times New Roman" w:hAnsi="Times New Roman" w:cs="Times New Roman"/>
          <w:b/>
          <w:bCs/>
        </w:rPr>
        <w:t xml:space="preserve">Usnesení VK č. </w:t>
      </w:r>
      <w:r w:rsidR="007F4697" w:rsidRPr="00C526DD">
        <w:rPr>
          <w:rFonts w:ascii="Times New Roman" w:hAnsi="Times New Roman" w:cs="Times New Roman"/>
          <w:b/>
          <w:bCs/>
        </w:rPr>
        <w:t>15/04</w:t>
      </w:r>
      <w:r w:rsidRPr="00C526DD">
        <w:rPr>
          <w:rFonts w:ascii="Times New Roman" w:hAnsi="Times New Roman" w:cs="Times New Roman"/>
          <w:b/>
          <w:bCs/>
        </w:rPr>
        <w:t>/202</w:t>
      </w:r>
      <w:r w:rsidR="00E46B4C" w:rsidRPr="00C526DD">
        <w:rPr>
          <w:rFonts w:ascii="Times New Roman" w:hAnsi="Times New Roman" w:cs="Times New Roman"/>
          <w:b/>
          <w:bCs/>
        </w:rPr>
        <w:t>5</w:t>
      </w:r>
      <w:r w:rsidRPr="00C526DD">
        <w:rPr>
          <w:rFonts w:ascii="Times New Roman" w:hAnsi="Times New Roman" w:cs="Times New Roman"/>
          <w:b/>
          <w:bCs/>
        </w:rPr>
        <w:t xml:space="preserve"> ze dne </w:t>
      </w:r>
      <w:r w:rsidR="007F4697" w:rsidRPr="00C526DD">
        <w:rPr>
          <w:rFonts w:ascii="Times New Roman" w:hAnsi="Times New Roman" w:cs="Times New Roman"/>
          <w:b/>
          <w:bCs/>
        </w:rPr>
        <w:t>1</w:t>
      </w:r>
      <w:r w:rsidR="002473BB" w:rsidRPr="00C526DD">
        <w:rPr>
          <w:rFonts w:ascii="Times New Roman" w:hAnsi="Times New Roman" w:cs="Times New Roman"/>
          <w:b/>
          <w:bCs/>
        </w:rPr>
        <w:t>7</w:t>
      </w:r>
      <w:r w:rsidR="0011117D" w:rsidRPr="00C526DD">
        <w:rPr>
          <w:rFonts w:ascii="Times New Roman" w:hAnsi="Times New Roman" w:cs="Times New Roman"/>
          <w:b/>
          <w:bCs/>
        </w:rPr>
        <w:t xml:space="preserve">. </w:t>
      </w:r>
      <w:r w:rsidR="007F4697" w:rsidRPr="00C526DD">
        <w:rPr>
          <w:rFonts w:ascii="Times New Roman" w:hAnsi="Times New Roman" w:cs="Times New Roman"/>
          <w:b/>
          <w:bCs/>
        </w:rPr>
        <w:t>4</w:t>
      </w:r>
      <w:r w:rsidR="0011117D" w:rsidRPr="00C526DD">
        <w:rPr>
          <w:rFonts w:ascii="Times New Roman" w:hAnsi="Times New Roman" w:cs="Times New Roman"/>
          <w:b/>
          <w:bCs/>
        </w:rPr>
        <w:t xml:space="preserve">. </w:t>
      </w:r>
      <w:r w:rsidR="00952977" w:rsidRPr="00C526DD">
        <w:rPr>
          <w:rFonts w:ascii="Times New Roman" w:hAnsi="Times New Roman" w:cs="Times New Roman"/>
          <w:b/>
          <w:bCs/>
        </w:rPr>
        <w:t>202</w:t>
      </w:r>
      <w:r w:rsidR="009F25EB" w:rsidRPr="00C526DD">
        <w:rPr>
          <w:rFonts w:ascii="Times New Roman" w:hAnsi="Times New Roman" w:cs="Times New Roman"/>
          <w:b/>
          <w:bCs/>
        </w:rPr>
        <w:t>5</w:t>
      </w:r>
    </w:p>
    <w:p w14:paraId="0C956091" w14:textId="15AC1921" w:rsidR="00952977" w:rsidRPr="00AC75F0" w:rsidRDefault="00952977" w:rsidP="000B5A25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AC75F0">
        <w:rPr>
          <w:rFonts w:ascii="Times New Roman" w:hAnsi="Times New Roman" w:cs="Times New Roman"/>
          <w:iCs/>
        </w:rPr>
        <w:t xml:space="preserve">Výběrová komise MAS Krušné hory schvaluje zapisovatelku jednání Ing. </w:t>
      </w:r>
      <w:r w:rsidR="009877A5" w:rsidRPr="00AC75F0">
        <w:rPr>
          <w:rFonts w:ascii="Times New Roman" w:hAnsi="Times New Roman" w:cs="Times New Roman"/>
          <w:iCs/>
        </w:rPr>
        <w:t>Janu Urbánkovou</w:t>
      </w:r>
      <w:r w:rsidRPr="00AC75F0">
        <w:rPr>
          <w:rFonts w:ascii="Times New Roman" w:hAnsi="Times New Roman" w:cs="Times New Roman"/>
          <w:iCs/>
        </w:rPr>
        <w:t xml:space="preserve"> a jako ověřovatelku zápisu paní </w:t>
      </w:r>
      <w:r w:rsidR="00E46B4C">
        <w:rPr>
          <w:rFonts w:ascii="Times New Roman" w:hAnsi="Times New Roman" w:cs="Times New Roman"/>
          <w:color w:val="000000" w:themeColor="text1"/>
        </w:rPr>
        <w:t>Stefanu Švecovou</w:t>
      </w:r>
    </w:p>
    <w:p w14:paraId="18CA0B51" w14:textId="67B20312" w:rsidR="00A46FCD" w:rsidRPr="00AC75F0" w:rsidRDefault="00F462E2" w:rsidP="00A46FCD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AC75F0">
        <w:rPr>
          <w:rFonts w:ascii="Times New Roman" w:hAnsi="Times New Roman" w:cs="Times New Roman"/>
          <w:i/>
        </w:rPr>
        <w:t xml:space="preserve">Hlasování: </w:t>
      </w:r>
      <w:r w:rsidRPr="00AC75F0">
        <w:rPr>
          <w:rFonts w:ascii="Times New Roman" w:hAnsi="Times New Roman" w:cs="Times New Roman"/>
          <w:i/>
        </w:rPr>
        <w:tab/>
      </w:r>
      <w:r w:rsidRPr="00AC75F0">
        <w:rPr>
          <w:rFonts w:ascii="Times New Roman" w:hAnsi="Times New Roman" w:cs="Times New Roman"/>
          <w:i/>
        </w:rPr>
        <w:tab/>
      </w:r>
      <w:r w:rsidRPr="00AC75F0">
        <w:rPr>
          <w:rFonts w:ascii="Times New Roman" w:hAnsi="Times New Roman" w:cs="Times New Roman"/>
          <w:i/>
        </w:rPr>
        <w:tab/>
      </w:r>
      <w:r w:rsidRPr="00AC75F0">
        <w:rPr>
          <w:rFonts w:ascii="Times New Roman" w:hAnsi="Times New Roman" w:cs="Times New Roman"/>
          <w:i/>
        </w:rPr>
        <w:tab/>
      </w:r>
      <w:r w:rsidRPr="00AC75F0">
        <w:rPr>
          <w:rFonts w:ascii="Times New Roman" w:hAnsi="Times New Roman" w:cs="Times New Roman"/>
          <w:i/>
        </w:rPr>
        <w:tab/>
        <w:t xml:space="preserve">Pro: </w:t>
      </w:r>
      <w:proofErr w:type="gramStart"/>
      <w:r w:rsidR="00C526DD">
        <w:rPr>
          <w:rFonts w:ascii="Times New Roman" w:hAnsi="Times New Roman" w:cs="Times New Roman"/>
          <w:i/>
        </w:rPr>
        <w:t>7</w:t>
      </w:r>
      <w:r w:rsidR="00A46FCD" w:rsidRPr="00AC75F0">
        <w:rPr>
          <w:rFonts w:ascii="Times New Roman" w:hAnsi="Times New Roman" w:cs="Times New Roman"/>
          <w:i/>
        </w:rPr>
        <w:t xml:space="preserve">  </w:t>
      </w:r>
      <w:r w:rsidR="00A46FCD" w:rsidRPr="00AC75F0">
        <w:rPr>
          <w:rFonts w:ascii="Times New Roman" w:hAnsi="Times New Roman" w:cs="Times New Roman"/>
          <w:i/>
        </w:rPr>
        <w:tab/>
      </w:r>
      <w:proofErr w:type="gramEnd"/>
      <w:r w:rsidR="00A46FCD" w:rsidRPr="00AC75F0">
        <w:rPr>
          <w:rFonts w:ascii="Times New Roman" w:hAnsi="Times New Roman" w:cs="Times New Roman"/>
          <w:i/>
        </w:rPr>
        <w:tab/>
        <w:t>Proti:</w:t>
      </w:r>
      <w:r w:rsidR="00A46FCD" w:rsidRPr="00AC75F0">
        <w:rPr>
          <w:rFonts w:ascii="Times New Roman" w:hAnsi="Times New Roman" w:cs="Times New Roman"/>
          <w:i/>
        </w:rPr>
        <w:tab/>
        <w:t>0</w:t>
      </w:r>
      <w:r w:rsidR="00A46FCD" w:rsidRPr="00AC75F0">
        <w:rPr>
          <w:rFonts w:ascii="Times New Roman" w:hAnsi="Times New Roman" w:cs="Times New Roman"/>
          <w:i/>
        </w:rPr>
        <w:tab/>
        <w:t>Zdržel se: 0</w:t>
      </w:r>
    </w:p>
    <w:p w14:paraId="15223249" w14:textId="77777777" w:rsidR="00351163" w:rsidRPr="00AC75F0" w:rsidRDefault="00351163" w:rsidP="0035116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67D32973" w14:textId="6047C5EB" w:rsidR="00351163" w:rsidRPr="00AC75F0" w:rsidRDefault="00952977" w:rsidP="003511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75F0">
        <w:rPr>
          <w:rFonts w:ascii="Times New Roman" w:hAnsi="Times New Roman" w:cs="Times New Roman"/>
        </w:rPr>
        <w:t xml:space="preserve">Ing. </w:t>
      </w:r>
      <w:r w:rsidR="0011117D" w:rsidRPr="00AC75F0">
        <w:rPr>
          <w:rFonts w:ascii="Times New Roman" w:hAnsi="Times New Roman" w:cs="Times New Roman"/>
        </w:rPr>
        <w:t>Urbánková</w:t>
      </w:r>
      <w:r w:rsidRPr="00AC75F0">
        <w:rPr>
          <w:rFonts w:ascii="Times New Roman" w:hAnsi="Times New Roman" w:cs="Times New Roman"/>
        </w:rPr>
        <w:t xml:space="preserve"> </w:t>
      </w:r>
      <w:r w:rsidR="00351163" w:rsidRPr="00AC75F0">
        <w:rPr>
          <w:rFonts w:ascii="Times New Roman" w:hAnsi="Times New Roman" w:cs="Times New Roman"/>
        </w:rPr>
        <w:t xml:space="preserve">předložila členům VK návrh programu jednání. K návrhu programu nebyly žádné připomínky. VK hlasovala o výše uvedeném programu jednání. </w:t>
      </w:r>
    </w:p>
    <w:p w14:paraId="37B00DF1" w14:textId="77777777" w:rsidR="00C526DD" w:rsidRDefault="00C526DD" w:rsidP="007F469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1" w:name="_Hlk195086834"/>
    </w:p>
    <w:p w14:paraId="0AF622A9" w14:textId="2561E58D" w:rsidR="007F4697" w:rsidRPr="00F27B96" w:rsidRDefault="007F4697" w:rsidP="007F469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526DD">
        <w:rPr>
          <w:rFonts w:ascii="Times New Roman" w:hAnsi="Times New Roman" w:cs="Times New Roman"/>
          <w:b/>
          <w:bCs/>
        </w:rPr>
        <w:t>Usnesení VK č. 16/04/2025 ze dne 17. 4. 2025</w:t>
      </w:r>
    </w:p>
    <w:bookmarkEnd w:id="1"/>
    <w:p w14:paraId="25786D32" w14:textId="77777777" w:rsidR="00351163" w:rsidRPr="00AC75F0" w:rsidRDefault="00351163" w:rsidP="00351163">
      <w:pPr>
        <w:spacing w:after="0" w:line="240" w:lineRule="auto"/>
        <w:rPr>
          <w:rFonts w:ascii="Times New Roman" w:hAnsi="Times New Roman" w:cs="Times New Roman"/>
          <w:iCs/>
        </w:rPr>
      </w:pPr>
      <w:r w:rsidRPr="00AC75F0">
        <w:rPr>
          <w:rFonts w:ascii="Times New Roman" w:hAnsi="Times New Roman" w:cs="Times New Roman"/>
          <w:iCs/>
        </w:rPr>
        <w:t>Výběrová komise MAS Krušné hory schvaluje výše uvedený program jednání.</w:t>
      </w:r>
    </w:p>
    <w:p w14:paraId="1801E1DF" w14:textId="5472FBAA" w:rsidR="00351163" w:rsidRPr="00A46FCD" w:rsidRDefault="00351163" w:rsidP="00A46FCD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AC75F0">
        <w:rPr>
          <w:rFonts w:ascii="Times New Roman" w:hAnsi="Times New Roman" w:cs="Times New Roman"/>
          <w:i/>
        </w:rPr>
        <w:t xml:space="preserve">Hlasování: </w:t>
      </w:r>
      <w:r w:rsidRPr="00AC75F0">
        <w:rPr>
          <w:rFonts w:ascii="Times New Roman" w:hAnsi="Times New Roman" w:cs="Times New Roman"/>
          <w:i/>
        </w:rPr>
        <w:tab/>
      </w:r>
      <w:r w:rsidRPr="00AC75F0">
        <w:rPr>
          <w:rFonts w:ascii="Times New Roman" w:hAnsi="Times New Roman" w:cs="Times New Roman"/>
          <w:i/>
        </w:rPr>
        <w:tab/>
      </w:r>
      <w:r w:rsidRPr="00AC75F0">
        <w:rPr>
          <w:rFonts w:ascii="Times New Roman" w:hAnsi="Times New Roman" w:cs="Times New Roman"/>
          <w:i/>
        </w:rPr>
        <w:tab/>
      </w:r>
      <w:r w:rsidRPr="00AC75F0">
        <w:rPr>
          <w:rFonts w:ascii="Times New Roman" w:hAnsi="Times New Roman" w:cs="Times New Roman"/>
          <w:i/>
        </w:rPr>
        <w:tab/>
      </w:r>
      <w:r w:rsidRPr="00AC75F0">
        <w:rPr>
          <w:rFonts w:ascii="Times New Roman" w:hAnsi="Times New Roman" w:cs="Times New Roman"/>
          <w:i/>
        </w:rPr>
        <w:tab/>
        <w:t xml:space="preserve">Pro: </w:t>
      </w:r>
      <w:r w:rsidR="00C526DD">
        <w:rPr>
          <w:rFonts w:ascii="Times New Roman" w:hAnsi="Times New Roman" w:cs="Times New Roman"/>
          <w:i/>
        </w:rPr>
        <w:t>7</w:t>
      </w:r>
      <w:r w:rsidRPr="00AC75F0">
        <w:rPr>
          <w:rFonts w:ascii="Times New Roman" w:hAnsi="Times New Roman" w:cs="Times New Roman"/>
          <w:i/>
        </w:rPr>
        <w:t xml:space="preserve">   </w:t>
      </w:r>
      <w:r w:rsidRPr="00AC75F0">
        <w:rPr>
          <w:rFonts w:ascii="Times New Roman" w:hAnsi="Times New Roman" w:cs="Times New Roman"/>
          <w:i/>
        </w:rPr>
        <w:tab/>
      </w:r>
      <w:r w:rsidRPr="00AC75F0">
        <w:rPr>
          <w:rFonts w:ascii="Times New Roman" w:hAnsi="Times New Roman" w:cs="Times New Roman"/>
          <w:i/>
        </w:rPr>
        <w:tab/>
        <w:t>Proti:</w:t>
      </w:r>
      <w:r w:rsidRPr="00AC75F0">
        <w:rPr>
          <w:rFonts w:ascii="Times New Roman" w:hAnsi="Times New Roman" w:cs="Times New Roman"/>
          <w:i/>
        </w:rPr>
        <w:tab/>
        <w:t>0</w:t>
      </w:r>
      <w:r w:rsidRPr="00AC75F0">
        <w:rPr>
          <w:rFonts w:ascii="Times New Roman" w:hAnsi="Times New Roman" w:cs="Times New Roman"/>
          <w:i/>
        </w:rPr>
        <w:tab/>
        <w:t>Zdržel se: 0</w:t>
      </w:r>
    </w:p>
    <w:p w14:paraId="7B583379" w14:textId="61409463" w:rsidR="00351163" w:rsidRDefault="00351163" w:rsidP="00F27B96">
      <w:pPr>
        <w:spacing w:after="0"/>
      </w:pPr>
    </w:p>
    <w:p w14:paraId="370C916B" w14:textId="77777777" w:rsidR="007F4697" w:rsidRDefault="007F4697" w:rsidP="00A710C5">
      <w:pPr>
        <w:pStyle w:val="Odstavecseseznamem"/>
        <w:numPr>
          <w:ilvl w:val="3"/>
          <w:numId w:val="1"/>
        </w:numPr>
        <w:shd w:val="clear" w:color="auto" w:fill="FF99CC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u w:val="single"/>
        </w:rPr>
      </w:pPr>
      <w:r w:rsidRPr="007F4697">
        <w:rPr>
          <w:rFonts w:ascii="Times New Roman" w:hAnsi="Times New Roman" w:cs="Times New Roman"/>
          <w:b/>
          <w:u w:val="single"/>
        </w:rPr>
        <w:t>Seznámení s projektovými záměry pro věcné hodnocení v rámci 6. výzvy IROP – Veřejná prostranství I.</w:t>
      </w:r>
    </w:p>
    <w:p w14:paraId="4BACD4EA" w14:textId="7F507BD0" w:rsidR="00026E35" w:rsidRPr="00C526DD" w:rsidRDefault="00026E35" w:rsidP="00981FA7">
      <w:pPr>
        <w:spacing w:after="0" w:line="240" w:lineRule="auto"/>
        <w:rPr>
          <w:rFonts w:ascii="Times New Roman" w:hAnsi="Times New Roman" w:cs="Times New Roman"/>
        </w:rPr>
      </w:pPr>
      <w:r w:rsidRPr="00C526DD">
        <w:rPr>
          <w:rFonts w:ascii="Times New Roman" w:hAnsi="Times New Roman" w:cs="Times New Roman"/>
        </w:rPr>
        <w:t xml:space="preserve">Manažerka pro IROP podrobně seznámila VK se stavem 6. výzvy IROP – </w:t>
      </w:r>
      <w:r w:rsidR="00981FA7" w:rsidRPr="00981FA7">
        <w:rPr>
          <w:rFonts w:ascii="Times New Roman" w:hAnsi="Times New Roman" w:cs="Times New Roman"/>
        </w:rPr>
        <w:t>Veřejná prostranství I.</w:t>
      </w:r>
      <w:r w:rsidRPr="00C526DD">
        <w:rPr>
          <w:rFonts w:ascii="Times New Roman" w:hAnsi="Times New Roman" w:cs="Times New Roman"/>
        </w:rPr>
        <w:t xml:space="preserve">, která byla vyhlášena s alokací CZV </w:t>
      </w:r>
      <w:r w:rsidR="00474036" w:rsidRPr="00C526DD">
        <w:rPr>
          <w:rFonts w:ascii="Times New Roman" w:hAnsi="Times New Roman" w:cs="Times New Roman"/>
        </w:rPr>
        <w:t>3 990 000</w:t>
      </w:r>
      <w:r w:rsidRPr="00C526DD">
        <w:rPr>
          <w:rFonts w:ascii="Times New Roman" w:hAnsi="Times New Roman" w:cs="Times New Roman"/>
        </w:rPr>
        <w:t>,00 Kč, EU dotace 95</w:t>
      </w:r>
      <w:proofErr w:type="gramStart"/>
      <w:r w:rsidRPr="00C526DD">
        <w:rPr>
          <w:rFonts w:ascii="Times New Roman" w:hAnsi="Times New Roman" w:cs="Times New Roman"/>
        </w:rPr>
        <w:t xml:space="preserve">%  </w:t>
      </w:r>
      <w:r w:rsidR="00474036" w:rsidRPr="00C526DD">
        <w:rPr>
          <w:rFonts w:ascii="Times New Roman" w:hAnsi="Times New Roman" w:cs="Times New Roman"/>
        </w:rPr>
        <w:t>3</w:t>
      </w:r>
      <w:proofErr w:type="gramEnd"/>
      <w:r w:rsidR="00474036" w:rsidRPr="00C526DD">
        <w:rPr>
          <w:rFonts w:ascii="Times New Roman" w:hAnsi="Times New Roman" w:cs="Times New Roman"/>
        </w:rPr>
        <w:t> 790 500</w:t>
      </w:r>
      <w:r w:rsidRPr="00C526DD">
        <w:rPr>
          <w:rFonts w:ascii="Times New Roman" w:hAnsi="Times New Roman" w:cs="Times New Roman"/>
        </w:rPr>
        <w:t>,00 Kč, dále s projektovými záměry, které byly do výzvy podány, které současně splnily podmínky Administrativní kontroly a posouzení souladu projektového záměru s Programovým rámcem IROP. Do výzvy byly podány následující projektové záměry:</w:t>
      </w:r>
    </w:p>
    <w:p w14:paraId="148C98DB" w14:textId="35E4C2B5" w:rsidR="007F4697" w:rsidRDefault="007F4697" w:rsidP="00026E35">
      <w:pPr>
        <w:spacing w:after="0" w:line="240" w:lineRule="auto"/>
        <w:jc w:val="both"/>
        <w:rPr>
          <w:rFonts w:ascii="Times New Roman" w:hAnsi="Times New Roman" w:cs="Times New Roman"/>
          <w:b/>
          <w:highlight w:val="yellow"/>
          <w:u w:val="single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410"/>
        <w:gridCol w:w="1276"/>
        <w:gridCol w:w="1842"/>
        <w:gridCol w:w="1134"/>
        <w:gridCol w:w="1276"/>
      </w:tblGrid>
      <w:tr w:rsidR="00474036" w:rsidRPr="00474036" w14:paraId="5B799C69" w14:textId="77777777" w:rsidTr="00474036">
        <w:trPr>
          <w:trHeight w:val="21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hideMark/>
          </w:tcPr>
          <w:p w14:paraId="5A272685" w14:textId="77777777" w:rsidR="00474036" w:rsidRPr="00474036" w:rsidRDefault="00474036" w:rsidP="004740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7403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Předkladatel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hideMark/>
          </w:tcPr>
          <w:p w14:paraId="2AFD9944" w14:textId="77777777" w:rsidR="00474036" w:rsidRPr="00474036" w:rsidRDefault="00474036" w:rsidP="004740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7403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Název projektu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hideMark/>
          </w:tcPr>
          <w:p w14:paraId="5DED98DF" w14:textId="77777777" w:rsidR="00474036" w:rsidRPr="00474036" w:rsidRDefault="00474036" w:rsidP="004740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7403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Celkové výdaje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hideMark/>
          </w:tcPr>
          <w:p w14:paraId="7F0E94AD" w14:textId="77777777" w:rsidR="00474036" w:rsidRPr="00474036" w:rsidRDefault="00474036" w:rsidP="004740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7403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Celkové způsobilé výdaje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hideMark/>
          </w:tcPr>
          <w:p w14:paraId="6D6A9FBD" w14:textId="77777777" w:rsidR="00474036" w:rsidRPr="00474036" w:rsidRDefault="00474036" w:rsidP="004740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7403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 xml:space="preserve">EU dotace </w:t>
            </w:r>
            <w:proofErr w:type="gramStart"/>
            <w:r w:rsidRPr="0047403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95%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hideMark/>
          </w:tcPr>
          <w:p w14:paraId="2E7F0F45" w14:textId="77777777" w:rsidR="00474036" w:rsidRPr="00474036" w:rsidRDefault="00474036" w:rsidP="004740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7403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Datum a čas podání</w:t>
            </w:r>
          </w:p>
        </w:tc>
      </w:tr>
      <w:tr w:rsidR="00474036" w:rsidRPr="00474036" w14:paraId="2E5FAB21" w14:textId="77777777" w:rsidTr="00474036">
        <w:trPr>
          <w:trHeight w:val="28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259E2" w14:textId="77777777" w:rsidR="00474036" w:rsidRPr="00474036" w:rsidRDefault="00474036" w:rsidP="00474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740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Město Nová Role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F28F7" w14:textId="77777777" w:rsidR="00474036" w:rsidRPr="00474036" w:rsidRDefault="00474036" w:rsidP="00474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740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Park Na Pěší zóně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35ADB" w14:textId="77777777" w:rsidR="00474036" w:rsidRPr="00474036" w:rsidRDefault="00474036" w:rsidP="00474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740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3 237 415,45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15634" w14:textId="77777777" w:rsidR="00474036" w:rsidRPr="00474036" w:rsidRDefault="00474036" w:rsidP="00474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740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1 995 000,00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4F024" w14:textId="77777777" w:rsidR="00474036" w:rsidRPr="00474036" w:rsidRDefault="00474036" w:rsidP="00474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740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1 895 250,00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D7A74" w14:textId="77777777" w:rsidR="00474036" w:rsidRPr="00474036" w:rsidRDefault="00474036" w:rsidP="00474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740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26.02.2025 8:04</w:t>
            </w:r>
          </w:p>
        </w:tc>
      </w:tr>
      <w:tr w:rsidR="00474036" w:rsidRPr="00474036" w14:paraId="63E90B15" w14:textId="77777777" w:rsidTr="00474036">
        <w:trPr>
          <w:trHeight w:val="401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4D58D" w14:textId="77777777" w:rsidR="00474036" w:rsidRPr="00474036" w:rsidRDefault="00474036" w:rsidP="00474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740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Město Hroznětín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13D6B" w14:textId="77777777" w:rsidR="00474036" w:rsidRPr="00474036" w:rsidRDefault="00474036" w:rsidP="00474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740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Revitalizace ploch Krušnohorského náměstí ve městě Hroznětín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DF861" w14:textId="77777777" w:rsidR="00474036" w:rsidRPr="00474036" w:rsidRDefault="00474036" w:rsidP="00474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740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2 009 979,16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E7828" w14:textId="77777777" w:rsidR="00474036" w:rsidRPr="00474036" w:rsidRDefault="00474036" w:rsidP="00474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740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1 995 000,00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464FB" w14:textId="77777777" w:rsidR="00474036" w:rsidRPr="00474036" w:rsidRDefault="00474036" w:rsidP="00474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740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1 895 250,00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2D1D8" w14:textId="77777777" w:rsidR="00474036" w:rsidRPr="00474036" w:rsidRDefault="00474036" w:rsidP="00474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740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01.04.2025 8:19</w:t>
            </w:r>
          </w:p>
        </w:tc>
      </w:tr>
      <w:tr w:rsidR="00474036" w:rsidRPr="00474036" w14:paraId="4883F588" w14:textId="77777777" w:rsidTr="00474036">
        <w:trPr>
          <w:trHeight w:hRule="exact" w:val="227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93C2C" w14:textId="77777777" w:rsidR="00474036" w:rsidRPr="00474036" w:rsidRDefault="00474036" w:rsidP="00474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40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6A662BB0" w14:textId="77777777" w:rsidR="00474036" w:rsidRPr="00474036" w:rsidRDefault="00474036" w:rsidP="004740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740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6CA6F89E" w14:textId="77777777" w:rsidR="00474036" w:rsidRPr="00474036" w:rsidRDefault="00474036" w:rsidP="00474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740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3 990 000,00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5C9CC500" w14:textId="77777777" w:rsidR="00474036" w:rsidRPr="00474036" w:rsidRDefault="00474036" w:rsidP="00474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740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3 790 500,00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E77BB" w14:textId="77777777" w:rsidR="00474036" w:rsidRPr="00474036" w:rsidRDefault="00474036" w:rsidP="00474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40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474036" w:rsidRPr="00474036" w14:paraId="540F78D1" w14:textId="77777777" w:rsidTr="00474036">
        <w:trPr>
          <w:trHeight w:hRule="exact" w:val="227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F4FE1" w14:textId="77777777" w:rsidR="00474036" w:rsidRPr="00474036" w:rsidRDefault="00474036" w:rsidP="00474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40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0E582CAE" w14:textId="77777777" w:rsidR="00474036" w:rsidRPr="00474036" w:rsidRDefault="00474036" w:rsidP="004740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740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Celková alokace na výzvu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67B6BCB1" w14:textId="77777777" w:rsidR="00474036" w:rsidRPr="00474036" w:rsidRDefault="00474036" w:rsidP="00474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740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3 990 000,00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6871B5F4" w14:textId="77777777" w:rsidR="00474036" w:rsidRPr="00474036" w:rsidRDefault="00474036" w:rsidP="00474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740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3 790 500,00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E41CE" w14:textId="77777777" w:rsidR="00474036" w:rsidRPr="00474036" w:rsidRDefault="00474036" w:rsidP="00474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40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474036" w:rsidRPr="00474036" w14:paraId="27B308E1" w14:textId="77777777" w:rsidTr="00474036">
        <w:trPr>
          <w:trHeight w:hRule="exact" w:val="227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C2DD" w14:textId="77777777" w:rsidR="00474036" w:rsidRPr="00474036" w:rsidRDefault="00474036" w:rsidP="00474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40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C32896C" w14:textId="77777777" w:rsidR="00474036" w:rsidRPr="00474036" w:rsidRDefault="00474036" w:rsidP="004740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47403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>Zbývá do další výzvy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9CEFF3A" w14:textId="77777777" w:rsidR="00474036" w:rsidRPr="00474036" w:rsidRDefault="00474036" w:rsidP="00474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47403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5222BCF" w14:textId="77777777" w:rsidR="00474036" w:rsidRPr="00474036" w:rsidRDefault="00474036" w:rsidP="00474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47403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798F1" w14:textId="77777777" w:rsidR="00474036" w:rsidRPr="00474036" w:rsidRDefault="00474036" w:rsidP="00474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740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</w:tbl>
    <w:p w14:paraId="3E1F5578" w14:textId="77777777" w:rsidR="00474036" w:rsidRDefault="00474036" w:rsidP="00026E35">
      <w:pPr>
        <w:spacing w:after="0" w:line="240" w:lineRule="auto"/>
        <w:jc w:val="both"/>
        <w:rPr>
          <w:rFonts w:ascii="Times New Roman" w:hAnsi="Times New Roman" w:cs="Times New Roman"/>
          <w:b/>
          <w:highlight w:val="yellow"/>
          <w:u w:val="single"/>
        </w:rPr>
      </w:pPr>
    </w:p>
    <w:p w14:paraId="1566E477" w14:textId="77777777" w:rsidR="00C526DD" w:rsidRPr="00026E35" w:rsidRDefault="00C526DD" w:rsidP="00026E35">
      <w:pPr>
        <w:spacing w:after="0" w:line="240" w:lineRule="auto"/>
        <w:jc w:val="both"/>
        <w:rPr>
          <w:rFonts w:ascii="Times New Roman" w:hAnsi="Times New Roman" w:cs="Times New Roman"/>
          <w:b/>
          <w:highlight w:val="yellow"/>
          <w:u w:val="single"/>
        </w:rPr>
      </w:pPr>
    </w:p>
    <w:p w14:paraId="52F147EE" w14:textId="18272D24" w:rsidR="00026E35" w:rsidRPr="00F27B96" w:rsidRDefault="00026E35" w:rsidP="00026E3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526DD">
        <w:rPr>
          <w:rFonts w:ascii="Times New Roman" w:hAnsi="Times New Roman" w:cs="Times New Roman"/>
          <w:b/>
          <w:bCs/>
        </w:rPr>
        <w:lastRenderedPageBreak/>
        <w:t>Usnesení VK č. 17/04/2025 ze dne 17. 4. 2025</w:t>
      </w:r>
    </w:p>
    <w:p w14:paraId="2E0A9799" w14:textId="77777777" w:rsidR="00981FA7" w:rsidRPr="00F00836" w:rsidRDefault="00026E35" w:rsidP="00981FA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526DD">
        <w:rPr>
          <w:rFonts w:ascii="Times New Roman" w:hAnsi="Times New Roman" w:cs="Times New Roman"/>
        </w:rPr>
        <w:t xml:space="preserve">Výběrová komise MAS Krušné hory se seznámila s projektovými záměry, které byly podány do </w:t>
      </w:r>
      <w:r w:rsidR="00474036" w:rsidRPr="00C526DD">
        <w:rPr>
          <w:rFonts w:ascii="Times New Roman" w:hAnsi="Times New Roman" w:cs="Times New Roman"/>
        </w:rPr>
        <w:t>6</w:t>
      </w:r>
      <w:r w:rsidRPr="00C526DD">
        <w:rPr>
          <w:rFonts w:ascii="Times New Roman" w:hAnsi="Times New Roman" w:cs="Times New Roman"/>
        </w:rPr>
        <w:t xml:space="preserve">. výzvy IROP – </w:t>
      </w:r>
      <w:r w:rsidR="00981FA7" w:rsidRPr="00F00836">
        <w:rPr>
          <w:rFonts w:ascii="Times New Roman" w:eastAsia="Times New Roman" w:hAnsi="Times New Roman" w:cs="Times New Roman"/>
        </w:rPr>
        <w:t>Veřejná prostranství I.</w:t>
      </w:r>
    </w:p>
    <w:p w14:paraId="7395EC57" w14:textId="21E9175F" w:rsidR="00026E35" w:rsidRPr="00A46FCD" w:rsidRDefault="00026E35" w:rsidP="00026E35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A46FCD">
        <w:rPr>
          <w:rFonts w:ascii="Times New Roman" w:hAnsi="Times New Roman" w:cs="Times New Roman"/>
          <w:i/>
        </w:rPr>
        <w:t xml:space="preserve">Hlasování: </w:t>
      </w:r>
      <w:r w:rsidRPr="00A46FCD">
        <w:rPr>
          <w:rFonts w:ascii="Times New Roman" w:hAnsi="Times New Roman" w:cs="Times New Roman"/>
          <w:i/>
        </w:rPr>
        <w:tab/>
      </w:r>
      <w:r w:rsidRPr="00A46FCD">
        <w:rPr>
          <w:rFonts w:ascii="Times New Roman" w:hAnsi="Times New Roman" w:cs="Times New Roman"/>
          <w:i/>
        </w:rPr>
        <w:tab/>
      </w:r>
      <w:r w:rsidRPr="00A46FCD">
        <w:rPr>
          <w:rFonts w:ascii="Times New Roman" w:hAnsi="Times New Roman" w:cs="Times New Roman"/>
          <w:i/>
        </w:rPr>
        <w:tab/>
      </w:r>
      <w:r w:rsidRPr="00A46FCD">
        <w:rPr>
          <w:rFonts w:ascii="Times New Roman" w:hAnsi="Times New Roman" w:cs="Times New Roman"/>
          <w:i/>
        </w:rPr>
        <w:tab/>
      </w:r>
      <w:r w:rsidRPr="00A46FCD">
        <w:rPr>
          <w:rFonts w:ascii="Times New Roman" w:hAnsi="Times New Roman" w:cs="Times New Roman"/>
          <w:i/>
        </w:rPr>
        <w:tab/>
        <w:t xml:space="preserve">Pro: </w:t>
      </w:r>
      <w:r w:rsidR="00C526DD">
        <w:rPr>
          <w:rFonts w:ascii="Times New Roman" w:hAnsi="Times New Roman" w:cs="Times New Roman"/>
          <w:i/>
        </w:rPr>
        <w:t>7</w:t>
      </w:r>
      <w:r w:rsidRPr="00A46FCD">
        <w:rPr>
          <w:rFonts w:ascii="Times New Roman" w:hAnsi="Times New Roman" w:cs="Times New Roman"/>
          <w:i/>
        </w:rPr>
        <w:t xml:space="preserve">   </w:t>
      </w:r>
      <w:r w:rsidRPr="00A46FCD">
        <w:rPr>
          <w:rFonts w:ascii="Times New Roman" w:hAnsi="Times New Roman" w:cs="Times New Roman"/>
          <w:i/>
        </w:rPr>
        <w:tab/>
      </w:r>
      <w:r w:rsidRPr="00A46FCD">
        <w:rPr>
          <w:rFonts w:ascii="Times New Roman" w:hAnsi="Times New Roman" w:cs="Times New Roman"/>
          <w:i/>
        </w:rPr>
        <w:tab/>
        <w:t>Proti:</w:t>
      </w:r>
      <w:r w:rsidRPr="00A46FCD">
        <w:rPr>
          <w:rFonts w:ascii="Times New Roman" w:hAnsi="Times New Roman" w:cs="Times New Roman"/>
          <w:i/>
        </w:rPr>
        <w:tab/>
        <w:t>0</w:t>
      </w:r>
      <w:r w:rsidRPr="00A46FCD">
        <w:rPr>
          <w:rFonts w:ascii="Times New Roman" w:hAnsi="Times New Roman" w:cs="Times New Roman"/>
          <w:i/>
        </w:rPr>
        <w:tab/>
        <w:t>Zdržel se: 0</w:t>
      </w:r>
    </w:p>
    <w:p w14:paraId="15D25B0E" w14:textId="77777777" w:rsidR="00026E35" w:rsidRDefault="00026E35" w:rsidP="000E6202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776D861C" w14:textId="77777777" w:rsidR="00026E35" w:rsidRPr="007F4697" w:rsidRDefault="00026E35" w:rsidP="007F4697">
      <w:pPr>
        <w:spacing w:after="0" w:line="240" w:lineRule="auto"/>
        <w:ind w:left="1980"/>
        <w:jc w:val="both"/>
        <w:rPr>
          <w:rFonts w:ascii="Times New Roman" w:hAnsi="Times New Roman" w:cs="Times New Roman"/>
          <w:b/>
          <w:u w:val="single"/>
        </w:rPr>
      </w:pPr>
    </w:p>
    <w:p w14:paraId="7833928E" w14:textId="77777777" w:rsidR="007F4697" w:rsidRDefault="007F4697" w:rsidP="00A710C5">
      <w:pPr>
        <w:pStyle w:val="Odstavecseseznamem"/>
        <w:numPr>
          <w:ilvl w:val="3"/>
          <w:numId w:val="3"/>
        </w:numPr>
        <w:shd w:val="clear" w:color="auto" w:fill="FF99CC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u w:val="single"/>
        </w:rPr>
      </w:pPr>
      <w:r w:rsidRPr="007F4697">
        <w:rPr>
          <w:rFonts w:ascii="Times New Roman" w:hAnsi="Times New Roman" w:cs="Times New Roman"/>
          <w:b/>
          <w:u w:val="single"/>
        </w:rPr>
        <w:t>Přiřazení hodnotitelů k projektovým záměrům – 6. výzvy IROP – Veřejná prostranství I., šetření ke střetu zájmů</w:t>
      </w:r>
    </w:p>
    <w:p w14:paraId="48B96B17" w14:textId="77777777" w:rsidR="00026E35" w:rsidRPr="00C526DD" w:rsidRDefault="00026E35" w:rsidP="00C526DD">
      <w:pPr>
        <w:pStyle w:val="Prosttext"/>
        <w:rPr>
          <w:rFonts w:ascii="Times New Roman" w:hAnsi="Times New Roman" w:cs="Times New Roman"/>
        </w:rPr>
      </w:pPr>
      <w:r w:rsidRPr="00C526DD">
        <w:rPr>
          <w:rFonts w:ascii="Times New Roman" w:hAnsi="Times New Roman" w:cs="Times New Roman"/>
        </w:rPr>
        <w:t>Manažerka pro IROP podrobně seznámila přítomné s postupem pro šetření střetu zájmů. Ke každému hodnocení a výběru projektu je, v souladu s interními postupy, každý člen VK povinen provést vyhodnocení střetu zájmů a podepsat Etický kodex (EK). Všichni přítomní členové VK podepsali Etický kodex ke každému hodnocenému projektu včetně uvedení střetu zájmů.</w:t>
      </w:r>
    </w:p>
    <w:p w14:paraId="0C4E3D1B" w14:textId="77777777" w:rsidR="00026E35" w:rsidRPr="00C526DD" w:rsidRDefault="00026E35" w:rsidP="00C526DD">
      <w:pPr>
        <w:pStyle w:val="Prosttext"/>
        <w:rPr>
          <w:rFonts w:ascii="Times New Roman" w:hAnsi="Times New Roman" w:cs="Times New Roman"/>
        </w:rPr>
      </w:pPr>
    </w:p>
    <w:p w14:paraId="308AEFEE" w14:textId="77777777" w:rsidR="00026E35" w:rsidRPr="00C526DD" w:rsidRDefault="00026E35" w:rsidP="00C526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526DD">
        <w:rPr>
          <w:rFonts w:ascii="Times New Roman" w:hAnsi="Times New Roman" w:cs="Times New Roman"/>
        </w:rPr>
        <w:t xml:space="preserve">Nebyl zjištěn žádný střet zájmu. </w:t>
      </w:r>
    </w:p>
    <w:p w14:paraId="5D233D00" w14:textId="77777777" w:rsidR="00026E35" w:rsidRPr="00C526DD" w:rsidRDefault="00026E35" w:rsidP="00C526D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BE8040A" w14:textId="77777777" w:rsidR="00026E35" w:rsidRPr="00C526DD" w:rsidRDefault="00026E35" w:rsidP="00C526DD">
      <w:pPr>
        <w:spacing w:after="0"/>
        <w:jc w:val="both"/>
        <w:rPr>
          <w:rFonts w:ascii="Times New Roman" w:hAnsi="Times New Roman" w:cs="Times New Roman"/>
        </w:rPr>
      </w:pPr>
      <w:r w:rsidRPr="00C526DD">
        <w:rPr>
          <w:rFonts w:ascii="Times New Roman" w:hAnsi="Times New Roman" w:cs="Times New Roman"/>
        </w:rPr>
        <w:t>Následně proběhlo přiřazení konkrétních projektových záměrů členům VK k hodnocení.</w:t>
      </w:r>
    </w:p>
    <w:p w14:paraId="7EEFC1B4" w14:textId="77777777" w:rsidR="00026E35" w:rsidRPr="00026E35" w:rsidRDefault="00026E35" w:rsidP="00026E35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31FB8CD4" w14:textId="30A6AF81" w:rsidR="00026E35" w:rsidRPr="00C526DD" w:rsidRDefault="00026E35" w:rsidP="00026E3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526DD">
        <w:rPr>
          <w:rFonts w:ascii="Times New Roman" w:hAnsi="Times New Roman" w:cs="Times New Roman"/>
          <w:b/>
          <w:bCs/>
        </w:rPr>
        <w:t>Usnesení VK č. 18/04/2025 ze dne 17. 4. 2025</w:t>
      </w:r>
    </w:p>
    <w:p w14:paraId="13E7451F" w14:textId="29FE9947" w:rsidR="00026E35" w:rsidRPr="00026E35" w:rsidRDefault="00026E35" w:rsidP="00C526DD">
      <w:pPr>
        <w:spacing w:after="0"/>
        <w:jc w:val="both"/>
        <w:rPr>
          <w:rFonts w:ascii="Times New Roman" w:hAnsi="Times New Roman" w:cs="Times New Roman"/>
        </w:rPr>
      </w:pPr>
      <w:r w:rsidRPr="00C526DD">
        <w:rPr>
          <w:rFonts w:ascii="Times New Roman" w:hAnsi="Times New Roman" w:cs="Times New Roman"/>
        </w:rPr>
        <w:t xml:space="preserve">Výběrová komise MAS Krušné hory bere na vědomí přiřazení projektových záměrů k hodnocení v rámci </w:t>
      </w:r>
      <w:r w:rsidR="00C661E7">
        <w:rPr>
          <w:rFonts w:ascii="Times New Roman" w:hAnsi="Times New Roman" w:cs="Times New Roman"/>
        </w:rPr>
        <w:t>6</w:t>
      </w:r>
      <w:r w:rsidRPr="00C526DD">
        <w:rPr>
          <w:rFonts w:ascii="Times New Roman" w:hAnsi="Times New Roman" w:cs="Times New Roman"/>
        </w:rPr>
        <w:t xml:space="preserve">. výzvy IROP – </w:t>
      </w:r>
      <w:r w:rsidR="00C526DD" w:rsidRPr="00C526DD">
        <w:rPr>
          <w:rFonts w:ascii="Times New Roman" w:hAnsi="Times New Roman" w:cs="Times New Roman"/>
        </w:rPr>
        <w:t>VEŘEJNÁ PROSTRANSTVÍ</w:t>
      </w:r>
      <w:r w:rsidRPr="00C526DD">
        <w:rPr>
          <w:rFonts w:ascii="Times New Roman" w:hAnsi="Times New Roman" w:cs="Times New Roman"/>
        </w:rPr>
        <w:t xml:space="preserve"> I. a ukládá kanceláři MAS předat vybraným členům VK podklady k věcnému hodnocení projektových záměrů.</w:t>
      </w:r>
    </w:p>
    <w:p w14:paraId="2A537700" w14:textId="574D65B6" w:rsidR="00026E35" w:rsidRPr="00026E35" w:rsidRDefault="00026E35" w:rsidP="00C526DD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26E35">
        <w:rPr>
          <w:rFonts w:ascii="Times New Roman" w:hAnsi="Times New Roman" w:cs="Times New Roman"/>
          <w:i/>
        </w:rPr>
        <w:t xml:space="preserve">Hlasování: </w:t>
      </w:r>
      <w:r w:rsidRPr="00026E35">
        <w:rPr>
          <w:rFonts w:ascii="Times New Roman" w:hAnsi="Times New Roman" w:cs="Times New Roman"/>
          <w:i/>
        </w:rPr>
        <w:tab/>
      </w:r>
      <w:r w:rsidRPr="00026E35">
        <w:rPr>
          <w:rFonts w:ascii="Times New Roman" w:hAnsi="Times New Roman" w:cs="Times New Roman"/>
          <w:i/>
        </w:rPr>
        <w:tab/>
      </w:r>
      <w:r w:rsidRPr="00026E35">
        <w:rPr>
          <w:rFonts w:ascii="Times New Roman" w:hAnsi="Times New Roman" w:cs="Times New Roman"/>
          <w:i/>
        </w:rPr>
        <w:tab/>
      </w:r>
      <w:r w:rsidRPr="00026E35">
        <w:rPr>
          <w:rFonts w:ascii="Times New Roman" w:hAnsi="Times New Roman" w:cs="Times New Roman"/>
          <w:i/>
        </w:rPr>
        <w:tab/>
      </w:r>
      <w:r w:rsidRPr="00026E35">
        <w:rPr>
          <w:rFonts w:ascii="Times New Roman" w:hAnsi="Times New Roman" w:cs="Times New Roman"/>
          <w:i/>
        </w:rPr>
        <w:tab/>
        <w:t xml:space="preserve">Pro: </w:t>
      </w:r>
      <w:r w:rsidR="00C526DD">
        <w:rPr>
          <w:rFonts w:ascii="Times New Roman" w:hAnsi="Times New Roman" w:cs="Times New Roman"/>
          <w:i/>
        </w:rPr>
        <w:t>7</w:t>
      </w:r>
      <w:r w:rsidRPr="00026E35">
        <w:rPr>
          <w:rFonts w:ascii="Times New Roman" w:hAnsi="Times New Roman" w:cs="Times New Roman"/>
          <w:i/>
        </w:rPr>
        <w:t xml:space="preserve">   </w:t>
      </w:r>
      <w:r w:rsidRPr="00026E35">
        <w:rPr>
          <w:rFonts w:ascii="Times New Roman" w:hAnsi="Times New Roman" w:cs="Times New Roman"/>
          <w:i/>
        </w:rPr>
        <w:tab/>
      </w:r>
      <w:r w:rsidRPr="00026E35">
        <w:rPr>
          <w:rFonts w:ascii="Times New Roman" w:hAnsi="Times New Roman" w:cs="Times New Roman"/>
          <w:i/>
        </w:rPr>
        <w:tab/>
        <w:t>Proti:</w:t>
      </w:r>
      <w:r w:rsidRPr="00026E35">
        <w:rPr>
          <w:rFonts w:ascii="Times New Roman" w:hAnsi="Times New Roman" w:cs="Times New Roman"/>
          <w:i/>
        </w:rPr>
        <w:tab/>
        <w:t>0</w:t>
      </w:r>
      <w:r w:rsidRPr="00026E35">
        <w:rPr>
          <w:rFonts w:ascii="Times New Roman" w:hAnsi="Times New Roman" w:cs="Times New Roman"/>
          <w:i/>
        </w:rPr>
        <w:tab/>
        <w:t>Zdržel se: 0</w:t>
      </w:r>
    </w:p>
    <w:p w14:paraId="1A7D1439" w14:textId="77777777" w:rsidR="007F4697" w:rsidRDefault="007F4697" w:rsidP="007F4697">
      <w:pPr>
        <w:spacing w:after="0" w:line="240" w:lineRule="auto"/>
        <w:ind w:left="1980"/>
        <w:jc w:val="both"/>
        <w:rPr>
          <w:rFonts w:ascii="Times New Roman" w:hAnsi="Times New Roman" w:cs="Times New Roman"/>
          <w:b/>
          <w:u w:val="single"/>
        </w:rPr>
      </w:pPr>
    </w:p>
    <w:p w14:paraId="21E2EB6A" w14:textId="77777777" w:rsidR="00026E35" w:rsidRPr="007F4697" w:rsidRDefault="00026E35" w:rsidP="007F4697">
      <w:pPr>
        <w:spacing w:after="0" w:line="240" w:lineRule="auto"/>
        <w:ind w:left="1980"/>
        <w:jc w:val="both"/>
        <w:rPr>
          <w:rFonts w:ascii="Times New Roman" w:hAnsi="Times New Roman" w:cs="Times New Roman"/>
          <w:b/>
          <w:u w:val="single"/>
        </w:rPr>
      </w:pPr>
    </w:p>
    <w:p w14:paraId="6D8A45DF" w14:textId="77777777" w:rsidR="007F4697" w:rsidRDefault="007F4697" w:rsidP="00A710C5">
      <w:pPr>
        <w:pStyle w:val="Odstavecseseznamem"/>
        <w:numPr>
          <w:ilvl w:val="3"/>
          <w:numId w:val="3"/>
        </w:numPr>
        <w:shd w:val="clear" w:color="auto" w:fill="FF99CC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u w:val="single"/>
        </w:rPr>
      </w:pPr>
      <w:r w:rsidRPr="007F4697">
        <w:rPr>
          <w:rFonts w:ascii="Times New Roman" w:hAnsi="Times New Roman" w:cs="Times New Roman"/>
          <w:b/>
          <w:u w:val="single"/>
        </w:rPr>
        <w:t xml:space="preserve">Projednání a schválení LONG LISTU žádostí podaných do výzvy v rámci Programu na podporu života v obcích. </w:t>
      </w:r>
    </w:p>
    <w:p w14:paraId="29BB8DF4" w14:textId="77777777" w:rsidR="007F4697" w:rsidRPr="007F4697" w:rsidRDefault="007F4697" w:rsidP="007F4697">
      <w:pPr>
        <w:spacing w:after="0" w:line="240" w:lineRule="auto"/>
        <w:ind w:left="1980"/>
        <w:jc w:val="both"/>
        <w:rPr>
          <w:rFonts w:ascii="Times New Roman" w:hAnsi="Times New Roman" w:cs="Times New Roman"/>
          <w:b/>
          <w:u w:val="single"/>
        </w:rPr>
      </w:pPr>
    </w:p>
    <w:p w14:paraId="7B7E6F3E" w14:textId="19DDBA5E" w:rsidR="00A21085" w:rsidRPr="00C1776C" w:rsidRDefault="00A21085" w:rsidP="00A21085">
      <w:pPr>
        <w:spacing w:after="0"/>
        <w:jc w:val="both"/>
        <w:rPr>
          <w:rFonts w:ascii="Times New Roman" w:hAnsi="Times New Roman" w:cs="Times New Roman"/>
          <w:bCs/>
        </w:rPr>
      </w:pPr>
      <w:r w:rsidRPr="00C1776C">
        <w:rPr>
          <w:rFonts w:ascii="Times New Roman" w:hAnsi="Times New Roman" w:cs="Times New Roman"/>
          <w:bCs/>
        </w:rPr>
        <w:t xml:space="preserve">Na MAS Krušné hory, o.p.s. bylo řádně přijato v rámci vyhlášené výzvy </w:t>
      </w:r>
      <w:r w:rsidR="00C661E7">
        <w:rPr>
          <w:rFonts w:ascii="Times New Roman" w:hAnsi="Times New Roman" w:cs="Times New Roman"/>
          <w:bCs/>
        </w:rPr>
        <w:t xml:space="preserve">v únoru 2025 </w:t>
      </w:r>
      <w:r w:rsidRPr="00C1776C">
        <w:rPr>
          <w:rFonts w:ascii="Times New Roman" w:hAnsi="Times New Roman" w:cs="Times New Roman"/>
          <w:bCs/>
        </w:rPr>
        <w:t xml:space="preserve">celkem </w:t>
      </w:r>
      <w:r>
        <w:rPr>
          <w:rFonts w:ascii="Times New Roman" w:hAnsi="Times New Roman" w:cs="Times New Roman"/>
          <w:bCs/>
        </w:rPr>
        <w:t>65</w:t>
      </w:r>
      <w:r w:rsidRPr="00C1776C">
        <w:rPr>
          <w:rFonts w:ascii="Times New Roman" w:hAnsi="Times New Roman" w:cs="Times New Roman"/>
          <w:bCs/>
        </w:rPr>
        <w:t xml:space="preserve"> žádostí o podporu v celkové částce </w:t>
      </w:r>
      <w:r>
        <w:rPr>
          <w:rFonts w:ascii="Times New Roman" w:hAnsi="Times New Roman" w:cs="Times New Roman"/>
          <w:bCs/>
        </w:rPr>
        <w:t>943</w:t>
      </w:r>
      <w:r w:rsidRPr="00C1776C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9</w:t>
      </w:r>
      <w:r w:rsidRPr="00C1776C">
        <w:rPr>
          <w:rFonts w:ascii="Times New Roman" w:hAnsi="Times New Roman" w:cs="Times New Roman"/>
          <w:bCs/>
        </w:rPr>
        <w:t xml:space="preserve">00,00 Kč. </w:t>
      </w:r>
    </w:p>
    <w:p w14:paraId="7A8EFCFD" w14:textId="0F7CDE95" w:rsidR="00BD0961" w:rsidRPr="00A21085" w:rsidRDefault="00A21085" w:rsidP="00A21085">
      <w:pPr>
        <w:spacing w:after="0"/>
        <w:jc w:val="both"/>
        <w:rPr>
          <w:rFonts w:ascii="Times New Roman" w:hAnsi="Times New Roman" w:cs="Times New Roman"/>
          <w:bCs/>
        </w:rPr>
      </w:pPr>
      <w:r w:rsidRPr="00C1776C">
        <w:rPr>
          <w:rFonts w:ascii="Times New Roman" w:hAnsi="Times New Roman" w:cs="Times New Roman"/>
          <w:bCs/>
        </w:rPr>
        <w:t xml:space="preserve">Z tohoto počtu neprošlo formálním hodnocením MAS Krušné hory </w:t>
      </w:r>
      <w:r>
        <w:rPr>
          <w:rFonts w:ascii="Times New Roman" w:hAnsi="Times New Roman" w:cs="Times New Roman"/>
          <w:bCs/>
        </w:rPr>
        <w:t>4</w:t>
      </w:r>
      <w:r w:rsidRPr="00C1776C">
        <w:rPr>
          <w:rFonts w:ascii="Times New Roman" w:hAnsi="Times New Roman" w:cs="Times New Roman"/>
          <w:bCs/>
        </w:rPr>
        <w:t xml:space="preserve"> žádost</w:t>
      </w:r>
      <w:r>
        <w:rPr>
          <w:rFonts w:ascii="Times New Roman" w:hAnsi="Times New Roman" w:cs="Times New Roman"/>
          <w:bCs/>
        </w:rPr>
        <w:t>i</w:t>
      </w:r>
      <w:r w:rsidRPr="00C1776C">
        <w:rPr>
          <w:rFonts w:ascii="Times New Roman" w:hAnsi="Times New Roman" w:cs="Times New Roman"/>
          <w:bCs/>
        </w:rPr>
        <w:t xml:space="preserve">. Výběrové komisi se předložilo celkem </w:t>
      </w:r>
      <w:r>
        <w:rPr>
          <w:rFonts w:ascii="Times New Roman" w:hAnsi="Times New Roman" w:cs="Times New Roman"/>
          <w:bCs/>
        </w:rPr>
        <w:t>61</w:t>
      </w:r>
      <w:r w:rsidRPr="00C1776C">
        <w:rPr>
          <w:rFonts w:ascii="Times New Roman" w:hAnsi="Times New Roman" w:cs="Times New Roman"/>
          <w:bCs/>
        </w:rPr>
        <w:t xml:space="preserve"> žádostí o podporu k věcnému hodnocení. </w:t>
      </w:r>
      <w:r>
        <w:rPr>
          <w:rFonts w:ascii="Times New Roman" w:hAnsi="Times New Roman" w:cs="Times New Roman"/>
          <w:iCs/>
        </w:rPr>
        <w:t>Dále p</w:t>
      </w:r>
      <w:r w:rsidR="006357B6" w:rsidRPr="006357B6">
        <w:rPr>
          <w:rFonts w:ascii="Times New Roman" w:hAnsi="Times New Roman" w:cs="Times New Roman"/>
          <w:iCs/>
        </w:rPr>
        <w:t xml:space="preserve">aní </w:t>
      </w:r>
      <w:proofErr w:type="spellStart"/>
      <w:r w:rsidR="006357B6" w:rsidRPr="006357B6">
        <w:rPr>
          <w:rFonts w:ascii="Times New Roman" w:hAnsi="Times New Roman" w:cs="Times New Roman"/>
          <w:iCs/>
        </w:rPr>
        <w:t>Vrchotická</w:t>
      </w:r>
      <w:proofErr w:type="spellEnd"/>
      <w:r w:rsidR="006357B6" w:rsidRPr="006357B6">
        <w:rPr>
          <w:rFonts w:ascii="Times New Roman" w:hAnsi="Times New Roman" w:cs="Times New Roman"/>
          <w:iCs/>
        </w:rPr>
        <w:t xml:space="preserve"> </w:t>
      </w:r>
      <w:r w:rsidR="006357B6">
        <w:rPr>
          <w:rFonts w:ascii="Times New Roman" w:hAnsi="Times New Roman" w:cs="Times New Roman"/>
          <w:iCs/>
        </w:rPr>
        <w:t>seznámila členy VK s </w:t>
      </w:r>
      <w:r w:rsidR="006F546B">
        <w:rPr>
          <w:rFonts w:ascii="Times New Roman" w:hAnsi="Times New Roman" w:cs="Times New Roman"/>
          <w:iCs/>
        </w:rPr>
        <w:t>hodnocením</w:t>
      </w:r>
      <w:r w:rsidR="006357B6">
        <w:rPr>
          <w:rFonts w:ascii="Times New Roman" w:hAnsi="Times New Roman" w:cs="Times New Roman"/>
          <w:iCs/>
        </w:rPr>
        <w:t xml:space="preserve"> žádostí o dotaci a se směrnicí </w:t>
      </w:r>
      <w:r w:rsidR="006F546B">
        <w:rPr>
          <w:rFonts w:ascii="Times New Roman" w:hAnsi="Times New Roman" w:cs="Times New Roman"/>
          <w:iCs/>
        </w:rPr>
        <w:t xml:space="preserve">pro hodnocení projektů. </w:t>
      </w:r>
    </w:p>
    <w:p w14:paraId="5B139256" w14:textId="77777777" w:rsidR="006357B6" w:rsidRDefault="006357B6" w:rsidP="00BD0961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</w:rPr>
      </w:pPr>
    </w:p>
    <w:p w14:paraId="05A7C035" w14:textId="09E764A6" w:rsidR="00026E35" w:rsidRDefault="00026E35" w:rsidP="00026E3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526DD">
        <w:rPr>
          <w:rFonts w:ascii="Times New Roman" w:hAnsi="Times New Roman" w:cs="Times New Roman"/>
          <w:b/>
          <w:bCs/>
        </w:rPr>
        <w:t>Usnesení VK č. 19/04/2025 ze dne 17. 4. 2025</w:t>
      </w:r>
    </w:p>
    <w:p w14:paraId="311AC1A8" w14:textId="0F2C82BA" w:rsidR="00C526DD" w:rsidRDefault="00C526DD" w:rsidP="00026E3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526DD">
        <w:rPr>
          <w:rFonts w:ascii="Times New Roman" w:hAnsi="Times New Roman" w:cs="Times New Roman"/>
        </w:rPr>
        <w:t>Výběrová komise MAS Krušné hory</w:t>
      </w:r>
      <w:r>
        <w:rPr>
          <w:rFonts w:ascii="Times New Roman" w:hAnsi="Times New Roman" w:cs="Times New Roman"/>
        </w:rPr>
        <w:t xml:space="preserve"> </w:t>
      </w:r>
      <w:r w:rsidR="006357B6">
        <w:rPr>
          <w:rFonts w:ascii="Times New Roman" w:hAnsi="Times New Roman" w:cs="Times New Roman"/>
        </w:rPr>
        <w:t xml:space="preserve">schvaluje bodové hodnocení přidělených členy VK MAS v rámci věcného hodnocení žádostí o finanční podporu podaných v rámci Programu na podporu života v obcích za rok 2025 dle přílohy č. 3 tohoto zápisu. </w:t>
      </w:r>
    </w:p>
    <w:p w14:paraId="7D6E9FD4" w14:textId="77777777" w:rsidR="00C526DD" w:rsidRPr="00026E35" w:rsidRDefault="00C526DD" w:rsidP="00C526DD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26E35">
        <w:rPr>
          <w:rFonts w:ascii="Times New Roman" w:hAnsi="Times New Roman" w:cs="Times New Roman"/>
          <w:i/>
        </w:rPr>
        <w:t xml:space="preserve">Hlasování: </w:t>
      </w:r>
      <w:r w:rsidRPr="00026E35">
        <w:rPr>
          <w:rFonts w:ascii="Times New Roman" w:hAnsi="Times New Roman" w:cs="Times New Roman"/>
          <w:i/>
        </w:rPr>
        <w:tab/>
      </w:r>
      <w:r w:rsidRPr="00026E35">
        <w:rPr>
          <w:rFonts w:ascii="Times New Roman" w:hAnsi="Times New Roman" w:cs="Times New Roman"/>
          <w:i/>
        </w:rPr>
        <w:tab/>
      </w:r>
      <w:r w:rsidRPr="00026E35">
        <w:rPr>
          <w:rFonts w:ascii="Times New Roman" w:hAnsi="Times New Roman" w:cs="Times New Roman"/>
          <w:i/>
        </w:rPr>
        <w:tab/>
      </w:r>
      <w:r w:rsidRPr="00026E35">
        <w:rPr>
          <w:rFonts w:ascii="Times New Roman" w:hAnsi="Times New Roman" w:cs="Times New Roman"/>
          <w:i/>
        </w:rPr>
        <w:tab/>
      </w:r>
      <w:r w:rsidRPr="00026E35">
        <w:rPr>
          <w:rFonts w:ascii="Times New Roman" w:hAnsi="Times New Roman" w:cs="Times New Roman"/>
          <w:i/>
        </w:rPr>
        <w:tab/>
        <w:t xml:space="preserve">Pro: </w:t>
      </w:r>
      <w:r>
        <w:rPr>
          <w:rFonts w:ascii="Times New Roman" w:hAnsi="Times New Roman" w:cs="Times New Roman"/>
          <w:i/>
        </w:rPr>
        <w:t>7</w:t>
      </w:r>
      <w:r w:rsidRPr="00026E35">
        <w:rPr>
          <w:rFonts w:ascii="Times New Roman" w:hAnsi="Times New Roman" w:cs="Times New Roman"/>
          <w:i/>
        </w:rPr>
        <w:t xml:space="preserve">   </w:t>
      </w:r>
      <w:r w:rsidRPr="00026E35">
        <w:rPr>
          <w:rFonts w:ascii="Times New Roman" w:hAnsi="Times New Roman" w:cs="Times New Roman"/>
          <w:i/>
        </w:rPr>
        <w:tab/>
      </w:r>
      <w:r w:rsidRPr="00026E35">
        <w:rPr>
          <w:rFonts w:ascii="Times New Roman" w:hAnsi="Times New Roman" w:cs="Times New Roman"/>
          <w:i/>
        </w:rPr>
        <w:tab/>
        <w:t>Proti:</w:t>
      </w:r>
      <w:r w:rsidRPr="00026E35">
        <w:rPr>
          <w:rFonts w:ascii="Times New Roman" w:hAnsi="Times New Roman" w:cs="Times New Roman"/>
          <w:i/>
        </w:rPr>
        <w:tab/>
        <w:t>0</w:t>
      </w:r>
      <w:r w:rsidRPr="00026E35">
        <w:rPr>
          <w:rFonts w:ascii="Times New Roman" w:hAnsi="Times New Roman" w:cs="Times New Roman"/>
          <w:i/>
        </w:rPr>
        <w:tab/>
        <w:t>Zdržel se: 0</w:t>
      </w:r>
    </w:p>
    <w:p w14:paraId="1B674937" w14:textId="6A436E0E" w:rsidR="00001AB7" w:rsidRDefault="00001AB7" w:rsidP="0050461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7DB49835" w14:textId="65C14498" w:rsidR="00C661E7" w:rsidRDefault="00C661E7" w:rsidP="00C661E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526DD">
        <w:rPr>
          <w:rFonts w:ascii="Times New Roman" w:hAnsi="Times New Roman" w:cs="Times New Roman"/>
          <w:b/>
          <w:bCs/>
        </w:rPr>
        <w:t xml:space="preserve">Usnesení VK č. </w:t>
      </w:r>
      <w:r>
        <w:rPr>
          <w:rFonts w:ascii="Times New Roman" w:hAnsi="Times New Roman" w:cs="Times New Roman"/>
          <w:b/>
          <w:bCs/>
        </w:rPr>
        <w:t>20</w:t>
      </w:r>
      <w:r w:rsidRPr="00C526DD">
        <w:rPr>
          <w:rFonts w:ascii="Times New Roman" w:hAnsi="Times New Roman" w:cs="Times New Roman"/>
          <w:b/>
          <w:bCs/>
        </w:rPr>
        <w:t>/04/2025 ze dne 17. 4. 2025</w:t>
      </w:r>
    </w:p>
    <w:p w14:paraId="37E1FAFC" w14:textId="4E47D221" w:rsidR="00C661E7" w:rsidRPr="00C661E7" w:rsidRDefault="00C661E7" w:rsidP="0050461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61E7">
        <w:rPr>
          <w:rFonts w:ascii="Times New Roman" w:hAnsi="Times New Roman" w:cs="Times New Roman"/>
          <w:bCs/>
          <w:sz w:val="24"/>
          <w:szCs w:val="24"/>
        </w:rPr>
        <w:t>Výběrová komise MAS Krušné hory doporučuje RO MAS vzhledem k výši alokace a celkovému počtu žádostí o podpoření více žádostí</w:t>
      </w:r>
      <w:r>
        <w:rPr>
          <w:rFonts w:ascii="Times New Roman" w:hAnsi="Times New Roman" w:cs="Times New Roman"/>
          <w:bCs/>
          <w:sz w:val="24"/>
          <w:szCs w:val="24"/>
        </w:rPr>
        <w:t xml:space="preserve"> tak, aby bylo možno uspokojit více žadatelů. </w:t>
      </w:r>
    </w:p>
    <w:p w14:paraId="4149DFA2" w14:textId="77777777" w:rsidR="00C661E7" w:rsidRPr="00026E35" w:rsidRDefault="00C661E7" w:rsidP="00C661E7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26E35">
        <w:rPr>
          <w:rFonts w:ascii="Times New Roman" w:hAnsi="Times New Roman" w:cs="Times New Roman"/>
          <w:i/>
        </w:rPr>
        <w:t xml:space="preserve">Hlasování: </w:t>
      </w:r>
      <w:r w:rsidRPr="00026E35">
        <w:rPr>
          <w:rFonts w:ascii="Times New Roman" w:hAnsi="Times New Roman" w:cs="Times New Roman"/>
          <w:i/>
        </w:rPr>
        <w:tab/>
      </w:r>
      <w:r w:rsidRPr="00026E35">
        <w:rPr>
          <w:rFonts w:ascii="Times New Roman" w:hAnsi="Times New Roman" w:cs="Times New Roman"/>
          <w:i/>
        </w:rPr>
        <w:tab/>
      </w:r>
      <w:r w:rsidRPr="00026E35">
        <w:rPr>
          <w:rFonts w:ascii="Times New Roman" w:hAnsi="Times New Roman" w:cs="Times New Roman"/>
          <w:i/>
        </w:rPr>
        <w:tab/>
      </w:r>
      <w:r w:rsidRPr="00026E35">
        <w:rPr>
          <w:rFonts w:ascii="Times New Roman" w:hAnsi="Times New Roman" w:cs="Times New Roman"/>
          <w:i/>
        </w:rPr>
        <w:tab/>
      </w:r>
      <w:r w:rsidRPr="00026E35">
        <w:rPr>
          <w:rFonts w:ascii="Times New Roman" w:hAnsi="Times New Roman" w:cs="Times New Roman"/>
          <w:i/>
        </w:rPr>
        <w:tab/>
        <w:t xml:space="preserve">Pro: </w:t>
      </w:r>
      <w:r>
        <w:rPr>
          <w:rFonts w:ascii="Times New Roman" w:hAnsi="Times New Roman" w:cs="Times New Roman"/>
          <w:i/>
        </w:rPr>
        <w:t>7</w:t>
      </w:r>
      <w:r w:rsidRPr="00026E35">
        <w:rPr>
          <w:rFonts w:ascii="Times New Roman" w:hAnsi="Times New Roman" w:cs="Times New Roman"/>
          <w:i/>
        </w:rPr>
        <w:t xml:space="preserve">   </w:t>
      </w:r>
      <w:r w:rsidRPr="00026E35">
        <w:rPr>
          <w:rFonts w:ascii="Times New Roman" w:hAnsi="Times New Roman" w:cs="Times New Roman"/>
          <w:i/>
        </w:rPr>
        <w:tab/>
      </w:r>
      <w:r w:rsidRPr="00026E35">
        <w:rPr>
          <w:rFonts w:ascii="Times New Roman" w:hAnsi="Times New Roman" w:cs="Times New Roman"/>
          <w:i/>
        </w:rPr>
        <w:tab/>
        <w:t>Proti:</w:t>
      </w:r>
      <w:r w:rsidRPr="00026E35">
        <w:rPr>
          <w:rFonts w:ascii="Times New Roman" w:hAnsi="Times New Roman" w:cs="Times New Roman"/>
          <w:i/>
        </w:rPr>
        <w:tab/>
        <w:t>0</w:t>
      </w:r>
      <w:r w:rsidRPr="00026E35">
        <w:rPr>
          <w:rFonts w:ascii="Times New Roman" w:hAnsi="Times New Roman" w:cs="Times New Roman"/>
          <w:i/>
        </w:rPr>
        <w:tab/>
        <w:t>Zdržel se: 0</w:t>
      </w:r>
    </w:p>
    <w:p w14:paraId="3948179B" w14:textId="77777777" w:rsidR="00C661E7" w:rsidRDefault="00C661E7" w:rsidP="0050461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17B0244D" w14:textId="751A3AD2" w:rsidR="00952977" w:rsidRPr="00264412" w:rsidRDefault="000370A7" w:rsidP="00A710C5">
      <w:pPr>
        <w:pStyle w:val="Odstavecseseznamem"/>
        <w:numPr>
          <w:ilvl w:val="3"/>
          <w:numId w:val="3"/>
        </w:numPr>
        <w:shd w:val="clear" w:color="auto" w:fill="FF99CC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u w:val="single"/>
        </w:rPr>
      </w:pPr>
      <w:r w:rsidRPr="00264412">
        <w:rPr>
          <w:rFonts w:ascii="Times New Roman" w:hAnsi="Times New Roman" w:cs="Times New Roman"/>
          <w:b/>
          <w:u w:val="single"/>
        </w:rPr>
        <w:t>Stanovení příštího termínu jednání VK</w:t>
      </w:r>
    </w:p>
    <w:p w14:paraId="6ACD2C3C" w14:textId="74C7C929" w:rsidR="00A46FCD" w:rsidRDefault="00C526DD" w:rsidP="00C661E7">
      <w:pPr>
        <w:pStyle w:val="Prosttext"/>
        <w:rPr>
          <w:rFonts w:ascii="Times New Roman" w:eastAsia="Times New Roman" w:hAnsi="Times New Roman" w:cs="Times New Roman"/>
        </w:rPr>
      </w:pPr>
      <w:r w:rsidRPr="00C526DD">
        <w:rPr>
          <w:rFonts w:ascii="Times New Roman" w:eastAsia="Times New Roman" w:hAnsi="Times New Roman" w:cs="Times New Roman"/>
        </w:rPr>
        <w:t xml:space="preserve">Příští jednání VK se uskuteční </w:t>
      </w:r>
      <w:r w:rsidR="00C661E7">
        <w:rPr>
          <w:rFonts w:ascii="Times New Roman" w:eastAsia="Times New Roman" w:hAnsi="Times New Roman" w:cs="Times New Roman"/>
        </w:rPr>
        <w:t>29.4.8:30. v kanceláři MAS.</w:t>
      </w:r>
    </w:p>
    <w:p w14:paraId="2F7D260D" w14:textId="77777777" w:rsidR="00C661E7" w:rsidRDefault="00C661E7" w:rsidP="00C661E7">
      <w:pPr>
        <w:pStyle w:val="Prosttext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2861DD93" w14:textId="250CAD64" w:rsidR="000370A7" w:rsidRPr="00B04502" w:rsidRDefault="000370A7" w:rsidP="00A710C5">
      <w:pPr>
        <w:pStyle w:val="Odstavecseseznamem"/>
        <w:numPr>
          <w:ilvl w:val="0"/>
          <w:numId w:val="2"/>
        </w:numPr>
        <w:shd w:val="clear" w:color="auto" w:fill="FF99CC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u w:val="single"/>
        </w:rPr>
      </w:pPr>
      <w:r w:rsidRPr="00B04502">
        <w:rPr>
          <w:rFonts w:ascii="Times New Roman" w:hAnsi="Times New Roman" w:cs="Times New Roman"/>
          <w:b/>
          <w:u w:val="single"/>
        </w:rPr>
        <w:t xml:space="preserve">Diskuze, </w:t>
      </w:r>
      <w:r w:rsidR="00C526DD">
        <w:rPr>
          <w:rFonts w:ascii="Times New Roman" w:hAnsi="Times New Roman" w:cs="Times New Roman"/>
          <w:b/>
          <w:u w:val="single"/>
        </w:rPr>
        <w:t>r</w:t>
      </w:r>
      <w:r w:rsidRPr="00B04502">
        <w:rPr>
          <w:rFonts w:ascii="Times New Roman" w:hAnsi="Times New Roman" w:cs="Times New Roman"/>
          <w:b/>
          <w:u w:val="single"/>
        </w:rPr>
        <w:t>ůzné</w:t>
      </w:r>
    </w:p>
    <w:p w14:paraId="0FFAA2F9" w14:textId="77777777" w:rsidR="00BD0961" w:rsidRDefault="00BD0961" w:rsidP="0050461A">
      <w:pPr>
        <w:spacing w:after="0"/>
        <w:jc w:val="both"/>
        <w:rPr>
          <w:rFonts w:ascii="Times New Roman" w:hAnsi="Times New Roman" w:cs="Times New Roman"/>
        </w:rPr>
      </w:pPr>
    </w:p>
    <w:p w14:paraId="3CC18592" w14:textId="77777777" w:rsidR="00BD0961" w:rsidRPr="00C526DD" w:rsidRDefault="00BD0961" w:rsidP="00BD096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526DD">
        <w:rPr>
          <w:rFonts w:ascii="Times New Roman" w:hAnsi="Times New Roman" w:cs="Times New Roman"/>
        </w:rPr>
        <w:t>Přílohy:</w:t>
      </w:r>
    </w:p>
    <w:p w14:paraId="672E08F4" w14:textId="77777777" w:rsidR="00BD0961" w:rsidRPr="00C526DD" w:rsidRDefault="00BD0961" w:rsidP="00BD096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526DD">
        <w:rPr>
          <w:rFonts w:ascii="Times New Roman" w:hAnsi="Times New Roman" w:cs="Times New Roman"/>
        </w:rPr>
        <w:t>Příloha č. 1: Prezenční listina</w:t>
      </w:r>
    </w:p>
    <w:p w14:paraId="4CE5DBCC" w14:textId="32B2BA12" w:rsidR="00BD0961" w:rsidRDefault="00BD0961" w:rsidP="00BD096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526DD">
        <w:rPr>
          <w:rFonts w:ascii="Times New Roman" w:hAnsi="Times New Roman" w:cs="Times New Roman"/>
        </w:rPr>
        <w:t xml:space="preserve">Příloha č. </w:t>
      </w:r>
      <w:r w:rsidR="00C526DD" w:rsidRPr="00C526DD">
        <w:rPr>
          <w:rFonts w:ascii="Times New Roman" w:hAnsi="Times New Roman" w:cs="Times New Roman"/>
        </w:rPr>
        <w:t>2</w:t>
      </w:r>
      <w:r w:rsidRPr="00C526DD">
        <w:rPr>
          <w:rFonts w:ascii="Times New Roman" w:hAnsi="Times New Roman" w:cs="Times New Roman"/>
        </w:rPr>
        <w:t>: Šetření střetu zájmu do výzvy č.</w:t>
      </w:r>
      <w:r w:rsidR="003E1A05" w:rsidRPr="00C526DD">
        <w:rPr>
          <w:rFonts w:ascii="Times New Roman" w:hAnsi="Times New Roman" w:cs="Times New Roman"/>
        </w:rPr>
        <w:t xml:space="preserve"> </w:t>
      </w:r>
      <w:r w:rsidR="00C526DD" w:rsidRPr="00C526DD">
        <w:rPr>
          <w:rFonts w:ascii="Times New Roman" w:hAnsi="Times New Roman" w:cs="Times New Roman"/>
        </w:rPr>
        <w:t>6 IROP</w:t>
      </w:r>
      <w:r w:rsidRPr="00C526DD">
        <w:rPr>
          <w:rFonts w:ascii="Times New Roman" w:hAnsi="Times New Roman" w:cs="Times New Roman"/>
        </w:rPr>
        <w:t xml:space="preserve"> – podepsané etické kodexy.</w:t>
      </w:r>
    </w:p>
    <w:p w14:paraId="0D9921FA" w14:textId="2187B0C7" w:rsidR="006357B6" w:rsidRPr="00C526DD" w:rsidRDefault="006357B6" w:rsidP="00BD096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Příloha č. 3: Long-List hodnocení žádostí o dotaci </w:t>
      </w:r>
    </w:p>
    <w:p w14:paraId="3841B859" w14:textId="77777777" w:rsidR="00BD0961" w:rsidRDefault="00BD0961" w:rsidP="0050461A">
      <w:pPr>
        <w:spacing w:after="0"/>
        <w:jc w:val="both"/>
        <w:rPr>
          <w:rFonts w:ascii="Times New Roman" w:hAnsi="Times New Roman" w:cs="Times New Roman"/>
        </w:rPr>
      </w:pPr>
    </w:p>
    <w:p w14:paraId="4C5F71BB" w14:textId="77777777" w:rsidR="00BD0961" w:rsidRDefault="00BD0961" w:rsidP="0050461A">
      <w:pPr>
        <w:spacing w:after="0"/>
        <w:jc w:val="both"/>
        <w:rPr>
          <w:rFonts w:ascii="Times New Roman" w:hAnsi="Times New Roman" w:cs="Times New Roman"/>
        </w:rPr>
      </w:pPr>
    </w:p>
    <w:p w14:paraId="541DA387" w14:textId="4C49F597" w:rsidR="000900E4" w:rsidRPr="00A46FCD" w:rsidRDefault="000900E4" w:rsidP="0050461A">
      <w:pPr>
        <w:spacing w:after="0"/>
        <w:jc w:val="both"/>
        <w:rPr>
          <w:rFonts w:ascii="Times New Roman" w:hAnsi="Times New Roman" w:cs="Times New Roman"/>
        </w:rPr>
      </w:pPr>
      <w:r w:rsidRPr="00A46FCD">
        <w:rPr>
          <w:rFonts w:ascii="Times New Roman" w:hAnsi="Times New Roman" w:cs="Times New Roman"/>
        </w:rPr>
        <w:t>Zapsala:</w:t>
      </w:r>
      <w:r w:rsidRPr="00A46FCD">
        <w:rPr>
          <w:rFonts w:ascii="Times New Roman" w:hAnsi="Times New Roman" w:cs="Times New Roman"/>
        </w:rPr>
        <w:tab/>
      </w:r>
      <w:r w:rsidRPr="00A46FCD">
        <w:rPr>
          <w:rFonts w:ascii="Times New Roman" w:hAnsi="Times New Roman" w:cs="Times New Roman"/>
        </w:rPr>
        <w:tab/>
      </w:r>
      <w:r w:rsidRPr="00A46FCD">
        <w:rPr>
          <w:rFonts w:ascii="Times New Roman" w:hAnsi="Times New Roman" w:cs="Times New Roman"/>
        </w:rPr>
        <w:tab/>
        <w:t>………………………………………</w:t>
      </w:r>
    </w:p>
    <w:p w14:paraId="316F4990" w14:textId="343CBFDC" w:rsidR="000900E4" w:rsidRPr="00A46FCD" w:rsidRDefault="00952977" w:rsidP="0050461A">
      <w:pPr>
        <w:spacing w:after="0"/>
        <w:jc w:val="both"/>
        <w:rPr>
          <w:rFonts w:ascii="Times New Roman" w:hAnsi="Times New Roman" w:cs="Times New Roman"/>
        </w:rPr>
      </w:pPr>
      <w:r w:rsidRPr="00A46FCD">
        <w:rPr>
          <w:rFonts w:ascii="Times New Roman" w:hAnsi="Times New Roman" w:cs="Times New Roman"/>
        </w:rPr>
        <w:tab/>
      </w:r>
      <w:r w:rsidR="00164BFC" w:rsidRPr="00A46FCD">
        <w:rPr>
          <w:rFonts w:ascii="Times New Roman" w:hAnsi="Times New Roman" w:cs="Times New Roman"/>
        </w:rPr>
        <w:tab/>
      </w:r>
      <w:r w:rsidR="00164BFC" w:rsidRPr="00A46FCD">
        <w:rPr>
          <w:rFonts w:ascii="Times New Roman" w:hAnsi="Times New Roman" w:cs="Times New Roman"/>
        </w:rPr>
        <w:tab/>
      </w:r>
      <w:r w:rsidR="00164BFC" w:rsidRPr="00A46FCD">
        <w:rPr>
          <w:rFonts w:ascii="Times New Roman" w:hAnsi="Times New Roman" w:cs="Times New Roman"/>
        </w:rPr>
        <w:tab/>
      </w:r>
      <w:r w:rsidR="00164BFC" w:rsidRPr="00A46FCD">
        <w:rPr>
          <w:rFonts w:ascii="Times New Roman" w:hAnsi="Times New Roman" w:cs="Times New Roman"/>
        </w:rPr>
        <w:tab/>
        <w:t xml:space="preserve">Ing. </w:t>
      </w:r>
      <w:r w:rsidR="00BD0961">
        <w:rPr>
          <w:rFonts w:ascii="Times New Roman" w:hAnsi="Times New Roman" w:cs="Times New Roman"/>
        </w:rPr>
        <w:t>Jana Urbá</w:t>
      </w:r>
      <w:r w:rsidR="009538CA">
        <w:rPr>
          <w:rFonts w:ascii="Times New Roman" w:hAnsi="Times New Roman" w:cs="Times New Roman"/>
        </w:rPr>
        <w:t>n</w:t>
      </w:r>
      <w:r w:rsidR="00BD0961">
        <w:rPr>
          <w:rFonts w:ascii="Times New Roman" w:hAnsi="Times New Roman" w:cs="Times New Roman"/>
        </w:rPr>
        <w:t>ková</w:t>
      </w:r>
    </w:p>
    <w:p w14:paraId="336E1657" w14:textId="215BE14C" w:rsidR="00164BFC" w:rsidRPr="00A46FCD" w:rsidRDefault="00164BFC" w:rsidP="0050461A">
      <w:pPr>
        <w:spacing w:after="0"/>
        <w:jc w:val="both"/>
        <w:rPr>
          <w:rFonts w:ascii="Times New Roman" w:hAnsi="Times New Roman" w:cs="Times New Roman"/>
        </w:rPr>
      </w:pPr>
    </w:p>
    <w:p w14:paraId="35D2FB47" w14:textId="77777777" w:rsidR="00952977" w:rsidRPr="00A46FCD" w:rsidRDefault="00952977" w:rsidP="0050461A">
      <w:pPr>
        <w:spacing w:after="0"/>
        <w:jc w:val="both"/>
        <w:rPr>
          <w:rFonts w:ascii="Times New Roman" w:hAnsi="Times New Roman" w:cs="Times New Roman"/>
        </w:rPr>
      </w:pPr>
    </w:p>
    <w:p w14:paraId="463B52A3" w14:textId="77777777" w:rsidR="00E46B4C" w:rsidRDefault="00E46B4C" w:rsidP="0050461A">
      <w:pPr>
        <w:spacing w:after="0"/>
        <w:jc w:val="both"/>
        <w:rPr>
          <w:rFonts w:ascii="Times New Roman" w:hAnsi="Times New Roman" w:cs="Times New Roman"/>
        </w:rPr>
      </w:pPr>
    </w:p>
    <w:p w14:paraId="012E47DD" w14:textId="09E8E239" w:rsidR="000900E4" w:rsidRPr="00A46FCD" w:rsidRDefault="000900E4" w:rsidP="0050461A">
      <w:pPr>
        <w:spacing w:after="0"/>
        <w:jc w:val="both"/>
        <w:rPr>
          <w:rFonts w:ascii="Times New Roman" w:hAnsi="Times New Roman" w:cs="Times New Roman"/>
        </w:rPr>
      </w:pPr>
      <w:r w:rsidRPr="00A46FCD">
        <w:rPr>
          <w:rFonts w:ascii="Times New Roman" w:hAnsi="Times New Roman" w:cs="Times New Roman"/>
        </w:rPr>
        <w:t>Ověřila:</w:t>
      </w:r>
      <w:r w:rsidRPr="00A46FCD">
        <w:rPr>
          <w:rFonts w:ascii="Times New Roman" w:hAnsi="Times New Roman" w:cs="Times New Roman"/>
        </w:rPr>
        <w:tab/>
      </w:r>
      <w:r w:rsidRPr="00A46FCD">
        <w:rPr>
          <w:rFonts w:ascii="Times New Roman" w:hAnsi="Times New Roman" w:cs="Times New Roman"/>
        </w:rPr>
        <w:tab/>
      </w:r>
      <w:r w:rsidRPr="00A46FCD">
        <w:rPr>
          <w:rFonts w:ascii="Times New Roman" w:hAnsi="Times New Roman" w:cs="Times New Roman"/>
        </w:rPr>
        <w:tab/>
        <w:t>………………………………………</w:t>
      </w:r>
      <w:r w:rsidRPr="00A46FCD">
        <w:rPr>
          <w:rFonts w:ascii="Times New Roman" w:hAnsi="Times New Roman" w:cs="Times New Roman"/>
        </w:rPr>
        <w:tab/>
      </w:r>
    </w:p>
    <w:p w14:paraId="102D50CF" w14:textId="2ACCB282" w:rsidR="000900E4" w:rsidRPr="00A46FCD" w:rsidRDefault="00164BFC" w:rsidP="0050461A">
      <w:pPr>
        <w:spacing w:after="0"/>
        <w:jc w:val="both"/>
        <w:rPr>
          <w:rFonts w:ascii="Times New Roman" w:hAnsi="Times New Roman" w:cs="Times New Roman"/>
        </w:rPr>
      </w:pPr>
      <w:r w:rsidRPr="00A46FCD">
        <w:rPr>
          <w:rFonts w:ascii="Times New Roman" w:hAnsi="Times New Roman" w:cs="Times New Roman"/>
        </w:rPr>
        <w:tab/>
      </w:r>
      <w:r w:rsidR="00952977" w:rsidRPr="00A46FCD">
        <w:rPr>
          <w:rFonts w:ascii="Times New Roman" w:hAnsi="Times New Roman" w:cs="Times New Roman"/>
        </w:rPr>
        <w:tab/>
      </w:r>
      <w:r w:rsidRPr="00A46FCD">
        <w:rPr>
          <w:rFonts w:ascii="Times New Roman" w:hAnsi="Times New Roman" w:cs="Times New Roman"/>
        </w:rPr>
        <w:tab/>
      </w:r>
      <w:r w:rsidRPr="00A46FCD">
        <w:rPr>
          <w:rFonts w:ascii="Times New Roman" w:hAnsi="Times New Roman" w:cs="Times New Roman"/>
        </w:rPr>
        <w:tab/>
      </w:r>
      <w:r w:rsidRPr="00A46FCD">
        <w:rPr>
          <w:rFonts w:ascii="Times New Roman" w:hAnsi="Times New Roman" w:cs="Times New Roman"/>
        </w:rPr>
        <w:tab/>
      </w:r>
      <w:r w:rsidR="00E46B4C">
        <w:rPr>
          <w:rFonts w:ascii="Times New Roman" w:hAnsi="Times New Roman" w:cs="Times New Roman"/>
        </w:rPr>
        <w:t xml:space="preserve">    Stefana Švecová</w:t>
      </w:r>
      <w:r w:rsidRPr="00A46FCD">
        <w:rPr>
          <w:rFonts w:ascii="Times New Roman" w:hAnsi="Times New Roman" w:cs="Times New Roman"/>
        </w:rPr>
        <w:tab/>
      </w:r>
      <w:r w:rsidRPr="00A46FCD">
        <w:rPr>
          <w:rFonts w:ascii="Times New Roman" w:hAnsi="Times New Roman" w:cs="Times New Roman"/>
        </w:rPr>
        <w:tab/>
      </w:r>
      <w:r w:rsidRPr="00A46FCD">
        <w:rPr>
          <w:rFonts w:ascii="Times New Roman" w:hAnsi="Times New Roman" w:cs="Times New Roman"/>
        </w:rPr>
        <w:tab/>
      </w:r>
    </w:p>
    <w:p w14:paraId="29D1813D" w14:textId="6557C259" w:rsidR="00164BFC" w:rsidRPr="00A46FCD" w:rsidRDefault="00164BFC" w:rsidP="0050461A">
      <w:pPr>
        <w:spacing w:after="0"/>
        <w:jc w:val="both"/>
        <w:rPr>
          <w:rFonts w:ascii="Times New Roman" w:hAnsi="Times New Roman" w:cs="Times New Roman"/>
        </w:rPr>
      </w:pPr>
    </w:p>
    <w:p w14:paraId="72C7AB38" w14:textId="710069D8" w:rsidR="00164BFC" w:rsidRPr="00A46FCD" w:rsidRDefault="00164BFC" w:rsidP="0050461A">
      <w:pPr>
        <w:spacing w:after="0"/>
        <w:jc w:val="both"/>
        <w:rPr>
          <w:rFonts w:ascii="Times New Roman" w:hAnsi="Times New Roman" w:cs="Times New Roman"/>
        </w:rPr>
      </w:pPr>
    </w:p>
    <w:p w14:paraId="37E96FE4" w14:textId="77777777" w:rsidR="00164BFC" w:rsidRPr="00164BFC" w:rsidRDefault="00164BFC" w:rsidP="0050461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164BFC" w:rsidRPr="00164BFC" w:rsidSect="00D12D51">
      <w:headerReference w:type="default" r:id="rId7"/>
      <w:footerReference w:type="default" r:id="rId8"/>
      <w:pgSz w:w="11906" w:h="16838"/>
      <w:pgMar w:top="1276" w:right="1274" w:bottom="709" w:left="1418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9CC05" w14:textId="77777777" w:rsidR="005C5C6F" w:rsidRDefault="005C5C6F" w:rsidP="00850FAA">
      <w:pPr>
        <w:spacing w:after="0" w:line="240" w:lineRule="auto"/>
      </w:pPr>
      <w:r>
        <w:separator/>
      </w:r>
    </w:p>
  </w:endnote>
  <w:endnote w:type="continuationSeparator" w:id="0">
    <w:p w14:paraId="3FF0DDE0" w14:textId="77777777" w:rsidR="005C5C6F" w:rsidRDefault="005C5C6F" w:rsidP="00850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284985"/>
      <w:docPartObj>
        <w:docPartGallery w:val="Page Numbers (Bottom of Page)"/>
        <w:docPartUnique/>
      </w:docPartObj>
    </w:sdtPr>
    <w:sdtEndPr/>
    <w:sdtContent>
      <w:p w14:paraId="2E8841D1" w14:textId="2F38B459" w:rsidR="003B65A5" w:rsidRDefault="003B65A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1AB7">
          <w:rPr>
            <w:noProof/>
          </w:rPr>
          <w:t>3</w:t>
        </w:r>
        <w:r>
          <w:fldChar w:fldCharType="end"/>
        </w:r>
      </w:p>
    </w:sdtContent>
  </w:sdt>
  <w:p w14:paraId="3C51B2E3" w14:textId="77777777" w:rsidR="003B65A5" w:rsidRDefault="003B65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96DBF" w14:textId="77777777" w:rsidR="005C5C6F" w:rsidRDefault="005C5C6F" w:rsidP="00850FAA">
      <w:pPr>
        <w:spacing w:after="0" w:line="240" w:lineRule="auto"/>
      </w:pPr>
      <w:r>
        <w:separator/>
      </w:r>
    </w:p>
  </w:footnote>
  <w:footnote w:type="continuationSeparator" w:id="0">
    <w:p w14:paraId="3D79DF2A" w14:textId="77777777" w:rsidR="005C5C6F" w:rsidRDefault="005C5C6F" w:rsidP="00850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1FDA2" w14:textId="6A149AFD" w:rsidR="003B65A5" w:rsidRDefault="001C765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4F1FCC38" wp14:editId="1A0EA3AD">
          <wp:simplePos x="0" y="0"/>
          <wp:positionH relativeFrom="column">
            <wp:posOffset>4555371</wp:posOffset>
          </wp:positionH>
          <wp:positionV relativeFrom="paragraph">
            <wp:posOffset>71755</wp:posOffset>
          </wp:positionV>
          <wp:extent cx="1097280" cy="391160"/>
          <wp:effectExtent l="0" t="0" r="7620" b="8890"/>
          <wp:wrapTight wrapText="bothSides">
            <wp:wrapPolygon edited="0">
              <wp:start x="0" y="0"/>
              <wp:lineTo x="0" y="21039"/>
              <wp:lineTo x="21375" y="21039"/>
              <wp:lineTo x="21375" y="0"/>
              <wp:lineTo x="0" y="0"/>
            </wp:wrapPolygon>
          </wp:wrapTight>
          <wp:docPr id="1176313549" name="Obrázek 11763135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A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280" cy="391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1707B8FB" wp14:editId="6951C04A">
          <wp:extent cx="3816350" cy="463550"/>
          <wp:effectExtent l="0" t="0" r="0" b="0"/>
          <wp:docPr id="59844558" name="Obrázek 598445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7961" cy="466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38ACDA7" w14:textId="24673294" w:rsidR="00A46FCD" w:rsidRDefault="00A46FCD">
    <w:pPr>
      <w:pStyle w:val="Zhlav"/>
    </w:pPr>
  </w:p>
  <w:p w14:paraId="260C3042" w14:textId="77777777" w:rsidR="00A46FCD" w:rsidRDefault="00A46FC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986B80"/>
    <w:multiLevelType w:val="hybridMultilevel"/>
    <w:tmpl w:val="8168F3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3CB8EE4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9059B"/>
    <w:multiLevelType w:val="hybridMultilevel"/>
    <w:tmpl w:val="F34E8B70"/>
    <w:lvl w:ilvl="0" w:tplc="9B9C5FEA">
      <w:start w:val="6"/>
      <w:numFmt w:val="decimal"/>
      <w:lvlText w:val="%1"/>
      <w:lvlJc w:val="left"/>
      <w:pPr>
        <w:ind w:left="288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79DE0FAA"/>
    <w:multiLevelType w:val="hybridMultilevel"/>
    <w:tmpl w:val="0B52A3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63E60150">
      <w:start w:val="3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C85"/>
    <w:rsid w:val="00000CF3"/>
    <w:rsid w:val="00001AB7"/>
    <w:rsid w:val="00004C8C"/>
    <w:rsid w:val="0000620B"/>
    <w:rsid w:val="00010193"/>
    <w:rsid w:val="000127F3"/>
    <w:rsid w:val="00016B6A"/>
    <w:rsid w:val="00017EE2"/>
    <w:rsid w:val="0002154A"/>
    <w:rsid w:val="00026E35"/>
    <w:rsid w:val="0003032E"/>
    <w:rsid w:val="000305FF"/>
    <w:rsid w:val="00036A8F"/>
    <w:rsid w:val="000370A7"/>
    <w:rsid w:val="000479AA"/>
    <w:rsid w:val="0006280D"/>
    <w:rsid w:val="000634B6"/>
    <w:rsid w:val="000702D1"/>
    <w:rsid w:val="000900E4"/>
    <w:rsid w:val="0009253D"/>
    <w:rsid w:val="00093560"/>
    <w:rsid w:val="000A73D8"/>
    <w:rsid w:val="000B1AE9"/>
    <w:rsid w:val="000B42AF"/>
    <w:rsid w:val="000B5A25"/>
    <w:rsid w:val="000B7D31"/>
    <w:rsid w:val="000C5E15"/>
    <w:rsid w:val="000D00A1"/>
    <w:rsid w:val="000D1FA7"/>
    <w:rsid w:val="000D61EB"/>
    <w:rsid w:val="000E03B0"/>
    <w:rsid w:val="000E125D"/>
    <w:rsid w:val="000E2B29"/>
    <w:rsid w:val="000E375E"/>
    <w:rsid w:val="000E49CA"/>
    <w:rsid w:val="000E4DAA"/>
    <w:rsid w:val="000E58D0"/>
    <w:rsid w:val="000E6202"/>
    <w:rsid w:val="000F1B17"/>
    <w:rsid w:val="000F3B1D"/>
    <w:rsid w:val="000F4278"/>
    <w:rsid w:val="001008DC"/>
    <w:rsid w:val="00100F18"/>
    <w:rsid w:val="001014CB"/>
    <w:rsid w:val="0011117D"/>
    <w:rsid w:val="001223B9"/>
    <w:rsid w:val="0013016C"/>
    <w:rsid w:val="00136B41"/>
    <w:rsid w:val="00136E78"/>
    <w:rsid w:val="001422EB"/>
    <w:rsid w:val="001424C1"/>
    <w:rsid w:val="0016193E"/>
    <w:rsid w:val="00164BFC"/>
    <w:rsid w:val="00171CD4"/>
    <w:rsid w:val="00174402"/>
    <w:rsid w:val="00174FC2"/>
    <w:rsid w:val="00176035"/>
    <w:rsid w:val="00176A4B"/>
    <w:rsid w:val="00181774"/>
    <w:rsid w:val="00183DD4"/>
    <w:rsid w:val="00184216"/>
    <w:rsid w:val="00185B8B"/>
    <w:rsid w:val="00195C30"/>
    <w:rsid w:val="001A029B"/>
    <w:rsid w:val="001A1464"/>
    <w:rsid w:val="001A22CB"/>
    <w:rsid w:val="001A3B56"/>
    <w:rsid w:val="001A3CA8"/>
    <w:rsid w:val="001A7FE0"/>
    <w:rsid w:val="001B0C84"/>
    <w:rsid w:val="001B17BA"/>
    <w:rsid w:val="001B45C6"/>
    <w:rsid w:val="001B7AEB"/>
    <w:rsid w:val="001C46D6"/>
    <w:rsid w:val="001C7659"/>
    <w:rsid w:val="001D01ED"/>
    <w:rsid w:val="001D7381"/>
    <w:rsid w:val="001D770C"/>
    <w:rsid w:val="001E22F7"/>
    <w:rsid w:val="001E3ED3"/>
    <w:rsid w:val="001E4CDE"/>
    <w:rsid w:val="001F4910"/>
    <w:rsid w:val="00200ED5"/>
    <w:rsid w:val="002017EF"/>
    <w:rsid w:val="00210A72"/>
    <w:rsid w:val="0021556A"/>
    <w:rsid w:val="002270C3"/>
    <w:rsid w:val="00234672"/>
    <w:rsid w:val="00242995"/>
    <w:rsid w:val="002473BB"/>
    <w:rsid w:val="00255D21"/>
    <w:rsid w:val="002617BA"/>
    <w:rsid w:val="00262A3E"/>
    <w:rsid w:val="00263056"/>
    <w:rsid w:val="00264412"/>
    <w:rsid w:val="00270A2C"/>
    <w:rsid w:val="00280CBA"/>
    <w:rsid w:val="00287AD6"/>
    <w:rsid w:val="0029078D"/>
    <w:rsid w:val="002A0ADE"/>
    <w:rsid w:val="002A4635"/>
    <w:rsid w:val="002B0812"/>
    <w:rsid w:val="002B281A"/>
    <w:rsid w:val="002B2F3C"/>
    <w:rsid w:val="002B427C"/>
    <w:rsid w:val="002B6460"/>
    <w:rsid w:val="002C0234"/>
    <w:rsid w:val="002C2061"/>
    <w:rsid w:val="002C4FE2"/>
    <w:rsid w:val="002C7E09"/>
    <w:rsid w:val="002D1077"/>
    <w:rsid w:val="002D48A3"/>
    <w:rsid w:val="002D4CBF"/>
    <w:rsid w:val="002D4EC7"/>
    <w:rsid w:val="002D6697"/>
    <w:rsid w:val="002E3D02"/>
    <w:rsid w:val="002E49A6"/>
    <w:rsid w:val="002F2A9D"/>
    <w:rsid w:val="002F2C90"/>
    <w:rsid w:val="002F66BA"/>
    <w:rsid w:val="0030065C"/>
    <w:rsid w:val="0030616F"/>
    <w:rsid w:val="0031058A"/>
    <w:rsid w:val="00311080"/>
    <w:rsid w:val="00314B95"/>
    <w:rsid w:val="00320A02"/>
    <w:rsid w:val="00320D87"/>
    <w:rsid w:val="003238CF"/>
    <w:rsid w:val="00324C03"/>
    <w:rsid w:val="00326532"/>
    <w:rsid w:val="00332540"/>
    <w:rsid w:val="00337265"/>
    <w:rsid w:val="003432D5"/>
    <w:rsid w:val="00343E22"/>
    <w:rsid w:val="00344509"/>
    <w:rsid w:val="0034571A"/>
    <w:rsid w:val="00351163"/>
    <w:rsid w:val="003530A6"/>
    <w:rsid w:val="0035758B"/>
    <w:rsid w:val="00375051"/>
    <w:rsid w:val="0038552F"/>
    <w:rsid w:val="0038597A"/>
    <w:rsid w:val="00393FB7"/>
    <w:rsid w:val="003941EF"/>
    <w:rsid w:val="0039675A"/>
    <w:rsid w:val="003A6F15"/>
    <w:rsid w:val="003A71C9"/>
    <w:rsid w:val="003B2D01"/>
    <w:rsid w:val="003B6069"/>
    <w:rsid w:val="003B65A5"/>
    <w:rsid w:val="003C0250"/>
    <w:rsid w:val="003D0765"/>
    <w:rsid w:val="003E1A05"/>
    <w:rsid w:val="003E274C"/>
    <w:rsid w:val="003E43DB"/>
    <w:rsid w:val="003F3FA6"/>
    <w:rsid w:val="003F4D6D"/>
    <w:rsid w:val="003F5099"/>
    <w:rsid w:val="003F7CB9"/>
    <w:rsid w:val="00402B27"/>
    <w:rsid w:val="0040315C"/>
    <w:rsid w:val="00417B6B"/>
    <w:rsid w:val="00417BBD"/>
    <w:rsid w:val="0042363A"/>
    <w:rsid w:val="0042512E"/>
    <w:rsid w:val="004350D2"/>
    <w:rsid w:val="00435BAD"/>
    <w:rsid w:val="0043699D"/>
    <w:rsid w:val="00444242"/>
    <w:rsid w:val="004464B6"/>
    <w:rsid w:val="00451437"/>
    <w:rsid w:val="00453ECE"/>
    <w:rsid w:val="00462C99"/>
    <w:rsid w:val="00464861"/>
    <w:rsid w:val="004652EE"/>
    <w:rsid w:val="00474036"/>
    <w:rsid w:val="00475C34"/>
    <w:rsid w:val="00480EC4"/>
    <w:rsid w:val="004825DD"/>
    <w:rsid w:val="00482AF5"/>
    <w:rsid w:val="00485F88"/>
    <w:rsid w:val="004869B9"/>
    <w:rsid w:val="00495641"/>
    <w:rsid w:val="004974E5"/>
    <w:rsid w:val="004A43B2"/>
    <w:rsid w:val="004B2086"/>
    <w:rsid w:val="004B7AD0"/>
    <w:rsid w:val="004B7E9D"/>
    <w:rsid w:val="004D38F0"/>
    <w:rsid w:val="004D63E4"/>
    <w:rsid w:val="004D7DA8"/>
    <w:rsid w:val="004E5445"/>
    <w:rsid w:val="004F0F95"/>
    <w:rsid w:val="004F470B"/>
    <w:rsid w:val="004F4806"/>
    <w:rsid w:val="0050461A"/>
    <w:rsid w:val="00505E21"/>
    <w:rsid w:val="00522782"/>
    <w:rsid w:val="00522F29"/>
    <w:rsid w:val="005234E8"/>
    <w:rsid w:val="00545B22"/>
    <w:rsid w:val="00560D98"/>
    <w:rsid w:val="005624AB"/>
    <w:rsid w:val="00571AF0"/>
    <w:rsid w:val="00571D63"/>
    <w:rsid w:val="005821FB"/>
    <w:rsid w:val="00583E18"/>
    <w:rsid w:val="00590DEA"/>
    <w:rsid w:val="00591639"/>
    <w:rsid w:val="00591C5B"/>
    <w:rsid w:val="00594E6E"/>
    <w:rsid w:val="005A0977"/>
    <w:rsid w:val="005A538C"/>
    <w:rsid w:val="005B1D9C"/>
    <w:rsid w:val="005B47E1"/>
    <w:rsid w:val="005C215F"/>
    <w:rsid w:val="005C3E21"/>
    <w:rsid w:val="005C5C6F"/>
    <w:rsid w:val="005C5CD8"/>
    <w:rsid w:val="005C6FDB"/>
    <w:rsid w:val="005E1D2E"/>
    <w:rsid w:val="005E785B"/>
    <w:rsid w:val="005E7900"/>
    <w:rsid w:val="005F16B0"/>
    <w:rsid w:val="006125B1"/>
    <w:rsid w:val="00615E92"/>
    <w:rsid w:val="00624751"/>
    <w:rsid w:val="00625D0B"/>
    <w:rsid w:val="00631728"/>
    <w:rsid w:val="006357B6"/>
    <w:rsid w:val="00643165"/>
    <w:rsid w:val="0064376C"/>
    <w:rsid w:val="006441BC"/>
    <w:rsid w:val="00645054"/>
    <w:rsid w:val="00654F9E"/>
    <w:rsid w:val="00660E4B"/>
    <w:rsid w:val="00665B64"/>
    <w:rsid w:val="00665C7A"/>
    <w:rsid w:val="00666526"/>
    <w:rsid w:val="00671C34"/>
    <w:rsid w:val="00671EBA"/>
    <w:rsid w:val="00673627"/>
    <w:rsid w:val="006737DA"/>
    <w:rsid w:val="00683C72"/>
    <w:rsid w:val="006852FB"/>
    <w:rsid w:val="0068724B"/>
    <w:rsid w:val="006877F5"/>
    <w:rsid w:val="006917DC"/>
    <w:rsid w:val="00693D73"/>
    <w:rsid w:val="006A30B5"/>
    <w:rsid w:val="006A5F4C"/>
    <w:rsid w:val="006B135C"/>
    <w:rsid w:val="006B3130"/>
    <w:rsid w:val="006B7178"/>
    <w:rsid w:val="006B7B50"/>
    <w:rsid w:val="006C0489"/>
    <w:rsid w:val="006D1577"/>
    <w:rsid w:val="006D6749"/>
    <w:rsid w:val="006E0101"/>
    <w:rsid w:val="006E1926"/>
    <w:rsid w:val="006E730B"/>
    <w:rsid w:val="006F0E27"/>
    <w:rsid w:val="006F15BE"/>
    <w:rsid w:val="006F546B"/>
    <w:rsid w:val="0070273D"/>
    <w:rsid w:val="00704860"/>
    <w:rsid w:val="00704BC4"/>
    <w:rsid w:val="00705324"/>
    <w:rsid w:val="00707F7D"/>
    <w:rsid w:val="007102EE"/>
    <w:rsid w:val="00713C7C"/>
    <w:rsid w:val="00720F85"/>
    <w:rsid w:val="00723DBC"/>
    <w:rsid w:val="0073619B"/>
    <w:rsid w:val="00737304"/>
    <w:rsid w:val="00737FC8"/>
    <w:rsid w:val="00742875"/>
    <w:rsid w:val="007510CA"/>
    <w:rsid w:val="007654E1"/>
    <w:rsid w:val="00772F9D"/>
    <w:rsid w:val="00776C88"/>
    <w:rsid w:val="00791D04"/>
    <w:rsid w:val="007937A2"/>
    <w:rsid w:val="007A010C"/>
    <w:rsid w:val="007A4E83"/>
    <w:rsid w:val="007B2377"/>
    <w:rsid w:val="007B2F11"/>
    <w:rsid w:val="007B663A"/>
    <w:rsid w:val="007C474D"/>
    <w:rsid w:val="007D797B"/>
    <w:rsid w:val="007E3861"/>
    <w:rsid w:val="007E7B8F"/>
    <w:rsid w:val="007F2D04"/>
    <w:rsid w:val="007F4697"/>
    <w:rsid w:val="007F6CF8"/>
    <w:rsid w:val="00802F41"/>
    <w:rsid w:val="008042CA"/>
    <w:rsid w:val="00805359"/>
    <w:rsid w:val="0080781A"/>
    <w:rsid w:val="00815F91"/>
    <w:rsid w:val="008305E4"/>
    <w:rsid w:val="008354D2"/>
    <w:rsid w:val="00836712"/>
    <w:rsid w:val="00836A95"/>
    <w:rsid w:val="00837159"/>
    <w:rsid w:val="00842517"/>
    <w:rsid w:val="00847DB8"/>
    <w:rsid w:val="0085023C"/>
    <w:rsid w:val="00850FAA"/>
    <w:rsid w:val="0085120C"/>
    <w:rsid w:val="008538D5"/>
    <w:rsid w:val="00853D00"/>
    <w:rsid w:val="00853F5A"/>
    <w:rsid w:val="008547C9"/>
    <w:rsid w:val="00857890"/>
    <w:rsid w:val="008603B1"/>
    <w:rsid w:val="00865179"/>
    <w:rsid w:val="0087057E"/>
    <w:rsid w:val="00871646"/>
    <w:rsid w:val="00872C08"/>
    <w:rsid w:val="00873654"/>
    <w:rsid w:val="00891120"/>
    <w:rsid w:val="008967B9"/>
    <w:rsid w:val="00897B7C"/>
    <w:rsid w:val="008A73E5"/>
    <w:rsid w:val="008A7EF3"/>
    <w:rsid w:val="008B0175"/>
    <w:rsid w:val="008B23DD"/>
    <w:rsid w:val="008B42EB"/>
    <w:rsid w:val="008B5344"/>
    <w:rsid w:val="008B796E"/>
    <w:rsid w:val="008C3292"/>
    <w:rsid w:val="008C475A"/>
    <w:rsid w:val="008C4C28"/>
    <w:rsid w:val="008C4CA0"/>
    <w:rsid w:val="008D0312"/>
    <w:rsid w:val="008D09BB"/>
    <w:rsid w:val="008D2F66"/>
    <w:rsid w:val="008D6B83"/>
    <w:rsid w:val="008D7EA2"/>
    <w:rsid w:val="008E3449"/>
    <w:rsid w:val="008F3E99"/>
    <w:rsid w:val="00900184"/>
    <w:rsid w:val="00905FEE"/>
    <w:rsid w:val="0090716F"/>
    <w:rsid w:val="0091136F"/>
    <w:rsid w:val="00912954"/>
    <w:rsid w:val="009148B3"/>
    <w:rsid w:val="00917FEF"/>
    <w:rsid w:val="00924AD5"/>
    <w:rsid w:val="00925545"/>
    <w:rsid w:val="00926F53"/>
    <w:rsid w:val="00933B56"/>
    <w:rsid w:val="009353B5"/>
    <w:rsid w:val="0093674E"/>
    <w:rsid w:val="009377F2"/>
    <w:rsid w:val="00944ABE"/>
    <w:rsid w:val="00952977"/>
    <w:rsid w:val="009538CA"/>
    <w:rsid w:val="00955583"/>
    <w:rsid w:val="009604FB"/>
    <w:rsid w:val="009618A7"/>
    <w:rsid w:val="0096415A"/>
    <w:rsid w:val="00975B00"/>
    <w:rsid w:val="00981FA7"/>
    <w:rsid w:val="00984EB5"/>
    <w:rsid w:val="009866F6"/>
    <w:rsid w:val="00986D51"/>
    <w:rsid w:val="009877A5"/>
    <w:rsid w:val="00987FE9"/>
    <w:rsid w:val="009923EE"/>
    <w:rsid w:val="0099711C"/>
    <w:rsid w:val="009A1AF5"/>
    <w:rsid w:val="009B3158"/>
    <w:rsid w:val="009C24FE"/>
    <w:rsid w:val="009D761B"/>
    <w:rsid w:val="009E5D24"/>
    <w:rsid w:val="009E64B9"/>
    <w:rsid w:val="009F0243"/>
    <w:rsid w:val="009F1453"/>
    <w:rsid w:val="009F1E60"/>
    <w:rsid w:val="009F25EB"/>
    <w:rsid w:val="009F3ADD"/>
    <w:rsid w:val="009F4538"/>
    <w:rsid w:val="009F6401"/>
    <w:rsid w:val="009F71C8"/>
    <w:rsid w:val="00A00688"/>
    <w:rsid w:val="00A008F7"/>
    <w:rsid w:val="00A053F2"/>
    <w:rsid w:val="00A05E24"/>
    <w:rsid w:val="00A15E13"/>
    <w:rsid w:val="00A21085"/>
    <w:rsid w:val="00A342ED"/>
    <w:rsid w:val="00A3571A"/>
    <w:rsid w:val="00A36808"/>
    <w:rsid w:val="00A37EC6"/>
    <w:rsid w:val="00A41270"/>
    <w:rsid w:val="00A42824"/>
    <w:rsid w:val="00A46FCD"/>
    <w:rsid w:val="00A502F7"/>
    <w:rsid w:val="00A50B4E"/>
    <w:rsid w:val="00A539F0"/>
    <w:rsid w:val="00A62AB7"/>
    <w:rsid w:val="00A658C9"/>
    <w:rsid w:val="00A7066C"/>
    <w:rsid w:val="00A710C5"/>
    <w:rsid w:val="00A724B8"/>
    <w:rsid w:val="00A76370"/>
    <w:rsid w:val="00A82AD1"/>
    <w:rsid w:val="00A83634"/>
    <w:rsid w:val="00A86086"/>
    <w:rsid w:val="00A910B4"/>
    <w:rsid w:val="00A91167"/>
    <w:rsid w:val="00A943C6"/>
    <w:rsid w:val="00A972ED"/>
    <w:rsid w:val="00AA25DF"/>
    <w:rsid w:val="00AA2F51"/>
    <w:rsid w:val="00AA3332"/>
    <w:rsid w:val="00AA50D3"/>
    <w:rsid w:val="00AB3E62"/>
    <w:rsid w:val="00AB4F2D"/>
    <w:rsid w:val="00AB56EC"/>
    <w:rsid w:val="00AC6A7D"/>
    <w:rsid w:val="00AC75F0"/>
    <w:rsid w:val="00AD304F"/>
    <w:rsid w:val="00AD5D9F"/>
    <w:rsid w:val="00AF261C"/>
    <w:rsid w:val="00AF3480"/>
    <w:rsid w:val="00AF3EB4"/>
    <w:rsid w:val="00B04502"/>
    <w:rsid w:val="00B0695A"/>
    <w:rsid w:val="00B06C07"/>
    <w:rsid w:val="00B0706A"/>
    <w:rsid w:val="00B12A28"/>
    <w:rsid w:val="00B13861"/>
    <w:rsid w:val="00B13D5A"/>
    <w:rsid w:val="00B151EB"/>
    <w:rsid w:val="00B1583D"/>
    <w:rsid w:val="00B17C85"/>
    <w:rsid w:val="00B22445"/>
    <w:rsid w:val="00B240C3"/>
    <w:rsid w:val="00B240CA"/>
    <w:rsid w:val="00B309EB"/>
    <w:rsid w:val="00B31A01"/>
    <w:rsid w:val="00B31D42"/>
    <w:rsid w:val="00B352D3"/>
    <w:rsid w:val="00B35849"/>
    <w:rsid w:val="00B364A3"/>
    <w:rsid w:val="00B403B6"/>
    <w:rsid w:val="00B42BDB"/>
    <w:rsid w:val="00B457E4"/>
    <w:rsid w:val="00B47FD7"/>
    <w:rsid w:val="00B543B6"/>
    <w:rsid w:val="00B62A77"/>
    <w:rsid w:val="00B63E03"/>
    <w:rsid w:val="00B64CFF"/>
    <w:rsid w:val="00B7142C"/>
    <w:rsid w:val="00B73679"/>
    <w:rsid w:val="00B73A3D"/>
    <w:rsid w:val="00B7631D"/>
    <w:rsid w:val="00B7687A"/>
    <w:rsid w:val="00B76A1B"/>
    <w:rsid w:val="00B879EC"/>
    <w:rsid w:val="00B94E28"/>
    <w:rsid w:val="00B978C6"/>
    <w:rsid w:val="00BA4069"/>
    <w:rsid w:val="00BB53E9"/>
    <w:rsid w:val="00BB61CD"/>
    <w:rsid w:val="00BB7D51"/>
    <w:rsid w:val="00BC03DB"/>
    <w:rsid w:val="00BC261E"/>
    <w:rsid w:val="00BC5881"/>
    <w:rsid w:val="00BC74FC"/>
    <w:rsid w:val="00BD0961"/>
    <w:rsid w:val="00BD11F4"/>
    <w:rsid w:val="00BE2275"/>
    <w:rsid w:val="00BE58E0"/>
    <w:rsid w:val="00BF3055"/>
    <w:rsid w:val="00BF38ED"/>
    <w:rsid w:val="00BF39FD"/>
    <w:rsid w:val="00BF7D94"/>
    <w:rsid w:val="00C038B8"/>
    <w:rsid w:val="00C03B87"/>
    <w:rsid w:val="00C1093F"/>
    <w:rsid w:val="00C1138C"/>
    <w:rsid w:val="00C15363"/>
    <w:rsid w:val="00C15F4F"/>
    <w:rsid w:val="00C34E9C"/>
    <w:rsid w:val="00C4343D"/>
    <w:rsid w:val="00C526DD"/>
    <w:rsid w:val="00C60942"/>
    <w:rsid w:val="00C61D4F"/>
    <w:rsid w:val="00C634B0"/>
    <w:rsid w:val="00C661E7"/>
    <w:rsid w:val="00C74938"/>
    <w:rsid w:val="00C754C8"/>
    <w:rsid w:val="00C75852"/>
    <w:rsid w:val="00C75C2A"/>
    <w:rsid w:val="00C86391"/>
    <w:rsid w:val="00C927FE"/>
    <w:rsid w:val="00C93B91"/>
    <w:rsid w:val="00CA0ACC"/>
    <w:rsid w:val="00CA2D5E"/>
    <w:rsid w:val="00CA7743"/>
    <w:rsid w:val="00CB098D"/>
    <w:rsid w:val="00CB41E0"/>
    <w:rsid w:val="00CB4AA6"/>
    <w:rsid w:val="00CC6C3E"/>
    <w:rsid w:val="00CD2DCC"/>
    <w:rsid w:val="00CE1A25"/>
    <w:rsid w:val="00CE25A3"/>
    <w:rsid w:val="00CF30A4"/>
    <w:rsid w:val="00CF77ED"/>
    <w:rsid w:val="00CF7D5F"/>
    <w:rsid w:val="00D01771"/>
    <w:rsid w:val="00D05B00"/>
    <w:rsid w:val="00D12D51"/>
    <w:rsid w:val="00D13094"/>
    <w:rsid w:val="00D13FD0"/>
    <w:rsid w:val="00D20F76"/>
    <w:rsid w:val="00D21939"/>
    <w:rsid w:val="00D312D4"/>
    <w:rsid w:val="00D331CC"/>
    <w:rsid w:val="00D4299C"/>
    <w:rsid w:val="00D42E55"/>
    <w:rsid w:val="00D4516E"/>
    <w:rsid w:val="00D50079"/>
    <w:rsid w:val="00D504B5"/>
    <w:rsid w:val="00D571D2"/>
    <w:rsid w:val="00D603CC"/>
    <w:rsid w:val="00D6537A"/>
    <w:rsid w:val="00D70F4A"/>
    <w:rsid w:val="00D773FB"/>
    <w:rsid w:val="00D819E7"/>
    <w:rsid w:val="00D8271E"/>
    <w:rsid w:val="00D864CA"/>
    <w:rsid w:val="00DA1740"/>
    <w:rsid w:val="00DA1F43"/>
    <w:rsid w:val="00DA6A75"/>
    <w:rsid w:val="00DC7720"/>
    <w:rsid w:val="00DD0C7C"/>
    <w:rsid w:val="00DD0C88"/>
    <w:rsid w:val="00DD4D85"/>
    <w:rsid w:val="00DE1243"/>
    <w:rsid w:val="00E07A16"/>
    <w:rsid w:val="00E13D88"/>
    <w:rsid w:val="00E14376"/>
    <w:rsid w:val="00E1444C"/>
    <w:rsid w:val="00E208A4"/>
    <w:rsid w:val="00E212DF"/>
    <w:rsid w:val="00E227DE"/>
    <w:rsid w:val="00E31A48"/>
    <w:rsid w:val="00E33D0C"/>
    <w:rsid w:val="00E37EA8"/>
    <w:rsid w:val="00E43D60"/>
    <w:rsid w:val="00E44410"/>
    <w:rsid w:val="00E46B4C"/>
    <w:rsid w:val="00E549CE"/>
    <w:rsid w:val="00E644E0"/>
    <w:rsid w:val="00E651E0"/>
    <w:rsid w:val="00E70377"/>
    <w:rsid w:val="00E713A9"/>
    <w:rsid w:val="00E7278D"/>
    <w:rsid w:val="00E80F1A"/>
    <w:rsid w:val="00E81DEE"/>
    <w:rsid w:val="00E86FE7"/>
    <w:rsid w:val="00E9161F"/>
    <w:rsid w:val="00EA668E"/>
    <w:rsid w:val="00EA7570"/>
    <w:rsid w:val="00EB08EA"/>
    <w:rsid w:val="00EB44E6"/>
    <w:rsid w:val="00EB45D2"/>
    <w:rsid w:val="00EB5313"/>
    <w:rsid w:val="00EB5A10"/>
    <w:rsid w:val="00EB75E0"/>
    <w:rsid w:val="00EC4469"/>
    <w:rsid w:val="00EC70EA"/>
    <w:rsid w:val="00ED0260"/>
    <w:rsid w:val="00ED63B8"/>
    <w:rsid w:val="00ED6786"/>
    <w:rsid w:val="00EE2399"/>
    <w:rsid w:val="00EF097F"/>
    <w:rsid w:val="00EF6FA7"/>
    <w:rsid w:val="00F00836"/>
    <w:rsid w:val="00F01888"/>
    <w:rsid w:val="00F11E7E"/>
    <w:rsid w:val="00F15969"/>
    <w:rsid w:val="00F23C3F"/>
    <w:rsid w:val="00F26A1F"/>
    <w:rsid w:val="00F27B96"/>
    <w:rsid w:val="00F40FF4"/>
    <w:rsid w:val="00F462E2"/>
    <w:rsid w:val="00F602FE"/>
    <w:rsid w:val="00F644BB"/>
    <w:rsid w:val="00F65F36"/>
    <w:rsid w:val="00F66D79"/>
    <w:rsid w:val="00F76D73"/>
    <w:rsid w:val="00F77391"/>
    <w:rsid w:val="00F82206"/>
    <w:rsid w:val="00F84B6E"/>
    <w:rsid w:val="00F8531D"/>
    <w:rsid w:val="00F86A3D"/>
    <w:rsid w:val="00F902AE"/>
    <w:rsid w:val="00F93B07"/>
    <w:rsid w:val="00F955A2"/>
    <w:rsid w:val="00FA37C4"/>
    <w:rsid w:val="00FA3815"/>
    <w:rsid w:val="00FA3A55"/>
    <w:rsid w:val="00FA6D3D"/>
    <w:rsid w:val="00FB4CCE"/>
    <w:rsid w:val="00FB6929"/>
    <w:rsid w:val="00FC1BB8"/>
    <w:rsid w:val="00FD2C82"/>
    <w:rsid w:val="00FD44DF"/>
    <w:rsid w:val="00FD7596"/>
    <w:rsid w:val="00FF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0D4ABA"/>
  <w15:chartTrackingRefBased/>
  <w15:docId w15:val="{6BC4207B-4BC7-468E-82FB-C768548D9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1FA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0F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0FAA"/>
  </w:style>
  <w:style w:type="paragraph" w:styleId="Zpat">
    <w:name w:val="footer"/>
    <w:basedOn w:val="Normln"/>
    <w:link w:val="ZpatChar"/>
    <w:uiPriority w:val="99"/>
    <w:unhideWhenUsed/>
    <w:rsid w:val="00850F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0FAA"/>
  </w:style>
  <w:style w:type="paragraph" w:styleId="Textbubliny">
    <w:name w:val="Balloon Text"/>
    <w:basedOn w:val="Normln"/>
    <w:link w:val="TextbublinyChar"/>
    <w:uiPriority w:val="99"/>
    <w:semiHidden/>
    <w:unhideWhenUsed/>
    <w:rsid w:val="00255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5D21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,Odstavec cíl se seznamem,Odstavec se seznamem5,Odstavec_muj,List Paragraph"/>
    <w:basedOn w:val="Normln"/>
    <w:link w:val="OdstavecseseznamemChar"/>
    <w:uiPriority w:val="34"/>
    <w:qFormat/>
    <w:rsid w:val="00F23C3F"/>
    <w:pPr>
      <w:ind w:left="720"/>
      <w:contextualSpacing/>
    </w:pPr>
  </w:style>
  <w:style w:type="table" w:styleId="Mkatabulky">
    <w:name w:val="Table Grid"/>
    <w:basedOn w:val="Normlntabulka"/>
    <w:uiPriority w:val="39"/>
    <w:rsid w:val="00E33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Odstavec cíl se seznamem Char,Odstavec se seznamem5 Char,Odstavec_muj Char,List Paragraph Char"/>
    <w:basedOn w:val="Standardnpsmoodstavce"/>
    <w:link w:val="Odstavecseseznamem"/>
    <w:uiPriority w:val="34"/>
    <w:locked/>
    <w:rsid w:val="00891120"/>
  </w:style>
  <w:style w:type="character" w:styleId="Hypertextovodkaz">
    <w:name w:val="Hyperlink"/>
    <w:basedOn w:val="Standardnpsmoodstavce"/>
    <w:uiPriority w:val="99"/>
    <w:unhideWhenUsed/>
    <w:rsid w:val="003F7CB9"/>
    <w:rPr>
      <w:color w:val="0563C1" w:themeColor="hyperlink"/>
      <w:u w:val="single"/>
    </w:rPr>
  </w:style>
  <w:style w:type="paragraph" w:customStyle="1" w:styleId="Default">
    <w:name w:val="Default"/>
    <w:rsid w:val="003F7C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05E24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uiPriority w:val="39"/>
    <w:rsid w:val="00A05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351163"/>
    <w:pPr>
      <w:spacing w:after="0" w:line="240" w:lineRule="auto"/>
    </w:pPr>
    <w:rPr>
      <w:rFonts w:ascii="Calibri" w:hAnsi="Calibri" w:cs="Calibri"/>
    </w:rPr>
  </w:style>
  <w:style w:type="character" w:customStyle="1" w:styleId="ProsttextChar">
    <w:name w:val="Prostý text Char"/>
    <w:basedOn w:val="Standardnpsmoodstavce"/>
    <w:link w:val="Prosttext"/>
    <w:uiPriority w:val="99"/>
    <w:rsid w:val="0035116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765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6</cp:revision>
  <cp:lastPrinted>2025-02-04T13:18:00Z</cp:lastPrinted>
  <dcterms:created xsi:type="dcterms:W3CDTF">2025-04-14T19:26:00Z</dcterms:created>
  <dcterms:modified xsi:type="dcterms:W3CDTF">2025-05-06T12:26:00Z</dcterms:modified>
</cp:coreProperties>
</file>