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2B" w:rsidRPr="007629D3" w:rsidRDefault="002C1295" w:rsidP="007629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Výpis usnesení z konání SR MAS Krušné hory, o.p.s. 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19.9.2016</w:t>
      </w:r>
      <w:proofErr w:type="gramEnd"/>
    </w:p>
    <w:p w:rsidR="007629D3" w:rsidRDefault="002C1295" w:rsidP="002C129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 </w:t>
      </w:r>
      <w:r w:rsidR="00CC7301">
        <w:rPr>
          <w:rFonts w:ascii="Times New Roman" w:hAnsi="Times New Roman" w:cs="Times New Roman"/>
          <w:sz w:val="24"/>
          <w:szCs w:val="24"/>
        </w:rPr>
        <w:t>proběhlo dle Z</w:t>
      </w:r>
      <w:r>
        <w:rPr>
          <w:rFonts w:ascii="Times New Roman" w:hAnsi="Times New Roman" w:cs="Times New Roman"/>
          <w:sz w:val="24"/>
          <w:szCs w:val="24"/>
        </w:rPr>
        <w:t>akládací listin</w:t>
      </w:r>
      <w:r w:rsidR="00CC7301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="00CC7301">
        <w:rPr>
          <w:rFonts w:ascii="Times New Roman" w:hAnsi="Times New Roman" w:cs="Times New Roman"/>
          <w:sz w:val="24"/>
          <w:szCs w:val="24"/>
        </w:rPr>
        <w:t>čl.8 odst.</w:t>
      </w:r>
      <w:proofErr w:type="gramEnd"/>
      <w:r w:rsidR="00CC7301">
        <w:rPr>
          <w:rFonts w:ascii="Times New Roman" w:hAnsi="Times New Roman" w:cs="Times New Roman"/>
          <w:sz w:val="24"/>
          <w:szCs w:val="24"/>
        </w:rPr>
        <w:t xml:space="preserve"> 8 elektronickým hlasováním</w:t>
      </w:r>
    </w:p>
    <w:p w:rsidR="00CC7301" w:rsidRPr="00CC7301" w:rsidRDefault="00CC7301" w:rsidP="002C1295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301">
        <w:rPr>
          <w:rFonts w:ascii="Times New Roman" w:hAnsi="Times New Roman" w:cs="Times New Roman"/>
          <w:i/>
          <w:sz w:val="24"/>
          <w:szCs w:val="24"/>
        </w:rPr>
        <w:t>(hlasování proběhlo 20.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301">
        <w:rPr>
          <w:rFonts w:ascii="Times New Roman" w:hAnsi="Times New Roman" w:cs="Times New Roman"/>
          <w:i/>
          <w:sz w:val="24"/>
          <w:szCs w:val="24"/>
        </w:rPr>
        <w:t>9.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301">
        <w:rPr>
          <w:rFonts w:ascii="Times New Roman" w:hAnsi="Times New Roman" w:cs="Times New Roman"/>
          <w:i/>
          <w:sz w:val="24"/>
          <w:szCs w:val="24"/>
        </w:rPr>
        <w:t>2016)</w:t>
      </w:r>
    </w:p>
    <w:p w:rsidR="002C1295" w:rsidRDefault="002C1295" w:rsidP="007629D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29D3" w:rsidRDefault="007629D3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C1295" w:rsidRDefault="002C1295" w:rsidP="002C1295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SR č. 57/09/2016 ze dne 19. 9. 2016</w:t>
      </w:r>
    </w:p>
    <w:p w:rsidR="002C1295" w:rsidRDefault="002C1295" w:rsidP="002C1295">
      <w:pPr>
        <w:jc w:val="both"/>
        <w:rPr>
          <w:rFonts w:ascii="Arial" w:hAnsi="Arial" w:cs="Arial"/>
          <w:color w:val="1F497D"/>
        </w:rPr>
      </w:pPr>
      <w:r>
        <w:rPr>
          <w:rFonts w:ascii="Times New Roman" w:hAnsi="Times New Roman" w:cs="Times New Roman"/>
          <w:sz w:val="24"/>
          <w:szCs w:val="24"/>
        </w:rPr>
        <w:t xml:space="preserve">SR  pověřuje ředitelku MAS Krušné hory, o.p.s. k uzavření úvěrové smlouvy s ČS a.s. na provozní úvěr ve výši 500.000,- Kč formou kontokorentního úvěru na dobu jednoho roku. Úvěr bude sloužit na úhradu provozních nákladů do doby, než bude zaslána na účet záloha od MŠMT dle rozhodnutí o poskytnutí dotace k projektu MAP rozvoje vzdělávání v území ORP Ostrov 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CZ.02.3.68/0,0/0,0/15_005/0000018.</w:t>
      </w:r>
    </w:p>
    <w:p w:rsidR="002C1295" w:rsidRDefault="002C1295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1582B" w:rsidRPr="007629D3" w:rsidRDefault="004E706C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29D3"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CC7301">
        <w:rPr>
          <w:rFonts w:ascii="Times New Roman" w:hAnsi="Times New Roman" w:cs="Times New Roman"/>
          <w:sz w:val="24"/>
          <w:szCs w:val="24"/>
        </w:rPr>
        <w:t>20</w:t>
      </w:r>
      <w:r w:rsidR="002C1295">
        <w:rPr>
          <w:rFonts w:ascii="Times New Roman" w:hAnsi="Times New Roman" w:cs="Times New Roman"/>
          <w:sz w:val="24"/>
          <w:szCs w:val="24"/>
        </w:rPr>
        <w:t>. 9.2016</w:t>
      </w:r>
    </w:p>
    <w:p w:rsidR="004E706C" w:rsidRPr="007629D3" w:rsidRDefault="004E706C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4FA7" w:rsidRDefault="005D4FA7" w:rsidP="005D4F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1582B" w:rsidRPr="007629D3" w:rsidRDefault="0061582B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1582B" w:rsidRPr="007629D3" w:rsidRDefault="0061582B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29D3">
        <w:rPr>
          <w:rFonts w:ascii="Times New Roman" w:hAnsi="Times New Roman" w:cs="Times New Roman"/>
          <w:sz w:val="24"/>
          <w:szCs w:val="24"/>
        </w:rPr>
        <w:t>Pře</w:t>
      </w:r>
      <w:r w:rsidR="005D4FA7">
        <w:rPr>
          <w:rFonts w:ascii="Times New Roman" w:hAnsi="Times New Roman" w:cs="Times New Roman"/>
          <w:sz w:val="24"/>
          <w:szCs w:val="24"/>
        </w:rPr>
        <w:t xml:space="preserve">dseda </w:t>
      </w:r>
      <w:r w:rsidRPr="007629D3">
        <w:rPr>
          <w:rFonts w:ascii="Times New Roman" w:hAnsi="Times New Roman" w:cs="Times New Roman"/>
          <w:sz w:val="24"/>
          <w:szCs w:val="24"/>
        </w:rPr>
        <w:t>správní rady MAS Krušné hory, o.p.s</w:t>
      </w:r>
      <w:r w:rsidR="005D4FA7">
        <w:rPr>
          <w:rFonts w:ascii="Times New Roman" w:hAnsi="Times New Roman" w:cs="Times New Roman"/>
          <w:sz w:val="24"/>
          <w:szCs w:val="24"/>
        </w:rPr>
        <w:t>.</w:t>
      </w:r>
      <w:r w:rsidR="005D4FA7">
        <w:rPr>
          <w:rFonts w:ascii="Times New Roman" w:hAnsi="Times New Roman" w:cs="Times New Roman"/>
          <w:sz w:val="24"/>
          <w:szCs w:val="24"/>
        </w:rPr>
        <w:tab/>
        <w:t>…</w:t>
      </w:r>
      <w:r w:rsidRPr="007629D3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7629D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1582B" w:rsidRPr="007629D3" w:rsidRDefault="0061582B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="005D4FA7">
        <w:rPr>
          <w:rFonts w:ascii="Times New Roman" w:hAnsi="Times New Roman" w:cs="Times New Roman"/>
          <w:sz w:val="24"/>
          <w:szCs w:val="24"/>
        </w:rPr>
        <w:tab/>
      </w:r>
      <w:r w:rsidR="005D4FA7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>Ing. Markéta Moravcová</w:t>
      </w:r>
    </w:p>
    <w:p w:rsidR="0061582B" w:rsidRPr="007629D3" w:rsidRDefault="0061582B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1582B" w:rsidRPr="007629D3" w:rsidRDefault="0061582B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  <w:r w:rsidRPr="007629D3">
        <w:rPr>
          <w:rFonts w:ascii="Times New Roman" w:hAnsi="Times New Roman" w:cs="Times New Roman"/>
          <w:sz w:val="24"/>
          <w:szCs w:val="24"/>
        </w:rPr>
        <w:tab/>
      </w:r>
    </w:p>
    <w:p w:rsidR="0061582B" w:rsidRPr="007629D3" w:rsidRDefault="0061582B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1985" w:rsidRPr="007629D3" w:rsidRDefault="00161985" w:rsidP="007629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161985" w:rsidRPr="007629D3" w:rsidSect="00097A33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0A" w:rsidRDefault="00AA610A" w:rsidP="0061582B">
      <w:pPr>
        <w:spacing w:after="0" w:line="240" w:lineRule="auto"/>
      </w:pPr>
      <w:r>
        <w:separator/>
      </w:r>
    </w:p>
  </w:endnote>
  <w:endnote w:type="continuationSeparator" w:id="0">
    <w:p w:rsidR="00AA610A" w:rsidRDefault="00AA610A" w:rsidP="0061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0A" w:rsidRDefault="00AA610A" w:rsidP="0061582B">
      <w:pPr>
        <w:spacing w:after="0" w:line="240" w:lineRule="auto"/>
      </w:pPr>
      <w:r>
        <w:separator/>
      </w:r>
    </w:p>
  </w:footnote>
  <w:footnote w:type="continuationSeparator" w:id="0">
    <w:p w:rsidR="00AA610A" w:rsidRDefault="00AA610A" w:rsidP="0061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82B" w:rsidRDefault="0061582B">
    <w:pPr>
      <w:pStyle w:val="Zhlav"/>
    </w:pPr>
    <w:r>
      <w:rPr>
        <w:noProof/>
        <w:lang w:eastAsia="cs-CZ"/>
      </w:rPr>
      <w:drawing>
        <wp:inline distT="0" distB="0" distL="0" distR="0">
          <wp:extent cx="1752600" cy="625526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25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582B" w:rsidRDefault="0061582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28CB"/>
    <w:multiLevelType w:val="hybridMultilevel"/>
    <w:tmpl w:val="03063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1AD4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582B"/>
    <w:rsid w:val="00057A0B"/>
    <w:rsid w:val="00066393"/>
    <w:rsid w:val="00097A33"/>
    <w:rsid w:val="000E76E8"/>
    <w:rsid w:val="001553BA"/>
    <w:rsid w:val="00161985"/>
    <w:rsid w:val="001C1D18"/>
    <w:rsid w:val="001E2278"/>
    <w:rsid w:val="001F29FB"/>
    <w:rsid w:val="00275EED"/>
    <w:rsid w:val="002C1295"/>
    <w:rsid w:val="002E6299"/>
    <w:rsid w:val="003B25E9"/>
    <w:rsid w:val="003D1563"/>
    <w:rsid w:val="003F5160"/>
    <w:rsid w:val="004332E3"/>
    <w:rsid w:val="0045750A"/>
    <w:rsid w:val="004C3759"/>
    <w:rsid w:val="004E52A0"/>
    <w:rsid w:val="004E706C"/>
    <w:rsid w:val="00533916"/>
    <w:rsid w:val="005960D9"/>
    <w:rsid w:val="005C4D77"/>
    <w:rsid w:val="005D4FA7"/>
    <w:rsid w:val="005E46C0"/>
    <w:rsid w:val="005F2355"/>
    <w:rsid w:val="005F2F28"/>
    <w:rsid w:val="0061582B"/>
    <w:rsid w:val="006300AB"/>
    <w:rsid w:val="00645008"/>
    <w:rsid w:val="0064660B"/>
    <w:rsid w:val="00650113"/>
    <w:rsid w:val="00666EF9"/>
    <w:rsid w:val="00683E9F"/>
    <w:rsid w:val="006B63CE"/>
    <w:rsid w:val="006E43A6"/>
    <w:rsid w:val="006F5B5F"/>
    <w:rsid w:val="007009B0"/>
    <w:rsid w:val="00707FB6"/>
    <w:rsid w:val="0071629A"/>
    <w:rsid w:val="0074453F"/>
    <w:rsid w:val="007629D3"/>
    <w:rsid w:val="00793244"/>
    <w:rsid w:val="007B1B62"/>
    <w:rsid w:val="00801706"/>
    <w:rsid w:val="008D036D"/>
    <w:rsid w:val="00914D40"/>
    <w:rsid w:val="00932DD7"/>
    <w:rsid w:val="00A11662"/>
    <w:rsid w:val="00A37451"/>
    <w:rsid w:val="00A51213"/>
    <w:rsid w:val="00AA610A"/>
    <w:rsid w:val="00AE011D"/>
    <w:rsid w:val="00AF50C7"/>
    <w:rsid w:val="00B32A7A"/>
    <w:rsid w:val="00B32AEE"/>
    <w:rsid w:val="00B73CE8"/>
    <w:rsid w:val="00C36AAA"/>
    <w:rsid w:val="00CC7301"/>
    <w:rsid w:val="00D35A42"/>
    <w:rsid w:val="00E4158F"/>
    <w:rsid w:val="00E50705"/>
    <w:rsid w:val="00E9474E"/>
    <w:rsid w:val="00EB4F50"/>
    <w:rsid w:val="00ED3970"/>
    <w:rsid w:val="00F15C04"/>
    <w:rsid w:val="00F27302"/>
    <w:rsid w:val="00F6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58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1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82B"/>
  </w:style>
  <w:style w:type="paragraph" w:styleId="Zpat">
    <w:name w:val="footer"/>
    <w:basedOn w:val="Normln"/>
    <w:link w:val="ZpatChar"/>
    <w:uiPriority w:val="99"/>
    <w:unhideWhenUsed/>
    <w:rsid w:val="0061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82B"/>
  </w:style>
  <w:style w:type="paragraph" w:styleId="Textbubliny">
    <w:name w:val="Balloon Text"/>
    <w:basedOn w:val="Normln"/>
    <w:link w:val="TextbublinyChar"/>
    <w:uiPriority w:val="99"/>
    <w:semiHidden/>
    <w:unhideWhenUsed/>
    <w:rsid w:val="0061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8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D4F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Karla Bláhová</cp:lastModifiedBy>
  <cp:revision>4</cp:revision>
  <cp:lastPrinted>2016-09-20T08:25:00Z</cp:lastPrinted>
  <dcterms:created xsi:type="dcterms:W3CDTF">2016-09-20T08:20:00Z</dcterms:created>
  <dcterms:modified xsi:type="dcterms:W3CDTF">2016-09-20T08:28:00Z</dcterms:modified>
</cp:coreProperties>
</file>